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2B19" w14:textId="31EF4C3B" w:rsidR="00D606D7" w:rsidRPr="0061711D" w:rsidRDefault="00255762" w:rsidP="29809D06">
      <w:pPr>
        <w:spacing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29809D06">
        <w:rPr>
          <w:rFonts w:ascii="Century Gothic" w:hAnsi="Century Gothic"/>
          <w:b/>
          <w:bCs/>
          <w:sz w:val="20"/>
          <w:szCs w:val="20"/>
        </w:rPr>
        <w:t xml:space="preserve">Sample </w:t>
      </w:r>
      <w:r w:rsidR="00866A36" w:rsidRPr="29809D06">
        <w:rPr>
          <w:rFonts w:ascii="Century Gothic" w:hAnsi="Century Gothic"/>
          <w:b/>
          <w:bCs/>
          <w:sz w:val="20"/>
          <w:szCs w:val="20"/>
        </w:rPr>
        <w:t>Service Site Orientation Checklist</w:t>
      </w:r>
    </w:p>
    <w:p w14:paraId="236CB08C" w14:textId="27DA731D" w:rsidR="1069F3BA" w:rsidRPr="0061711D" w:rsidRDefault="1069F3BA" w:rsidP="29809D06">
      <w:pPr>
        <w:spacing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29809D06">
        <w:rPr>
          <w:rFonts w:ascii="Century Gothic" w:hAnsi="Century Gothic"/>
          <w:b/>
          <w:bCs/>
          <w:sz w:val="20"/>
          <w:szCs w:val="20"/>
        </w:rPr>
        <w:t>Program year 2026-27</w:t>
      </w:r>
    </w:p>
    <w:p w14:paraId="4C22832F" w14:textId="49CD098A" w:rsidR="00255762" w:rsidRPr="0061711D" w:rsidRDefault="00255762" w:rsidP="248B9C39">
      <w:pPr>
        <w:spacing w:before="240" w:line="240" w:lineRule="auto"/>
        <w:jc w:val="center"/>
        <w:rPr>
          <w:rFonts w:ascii="Century Gothic" w:hAnsi="Century Gothic"/>
          <w:b/>
          <w:bCs/>
          <w:color w:val="FF9900"/>
          <w:sz w:val="18"/>
          <w:szCs w:val="18"/>
          <w:lang w:val="en-US"/>
        </w:rPr>
      </w:pPr>
      <w:r w:rsidRPr="29809D06">
        <w:rPr>
          <w:rFonts w:ascii="Century Gothic" w:hAnsi="Century Gothic"/>
          <w:i/>
          <w:iCs/>
          <w:sz w:val="18"/>
          <w:szCs w:val="18"/>
          <w:lang w:val="en-US"/>
        </w:rPr>
        <w:t xml:space="preserve">Please note: This </w:t>
      </w:r>
      <w:r w:rsidR="00FF16A1" w:rsidRPr="29809D06">
        <w:rPr>
          <w:rFonts w:ascii="Century Gothic" w:hAnsi="Century Gothic"/>
          <w:i/>
          <w:iCs/>
          <w:sz w:val="18"/>
          <w:szCs w:val="18"/>
          <w:lang w:val="en-US"/>
        </w:rPr>
        <w:t xml:space="preserve">is </w:t>
      </w:r>
      <w:r w:rsidR="004331DF" w:rsidRPr="29809D06">
        <w:rPr>
          <w:rFonts w:ascii="Century Gothic" w:hAnsi="Century Gothic"/>
          <w:i/>
          <w:iCs/>
          <w:sz w:val="18"/>
          <w:szCs w:val="18"/>
          <w:lang w:val="en-US"/>
        </w:rPr>
        <w:t xml:space="preserve">a </w:t>
      </w:r>
      <w:r w:rsidR="01F0F2F8" w:rsidRPr="29809D06">
        <w:rPr>
          <w:rFonts w:ascii="Century Gothic" w:hAnsi="Century Gothic"/>
          <w:i/>
          <w:iCs/>
          <w:sz w:val="18"/>
          <w:szCs w:val="18"/>
          <w:lang w:val="en-US"/>
        </w:rPr>
        <w:t>sample</w:t>
      </w:r>
      <w:r w:rsidR="004331DF" w:rsidRPr="29809D06">
        <w:rPr>
          <w:rFonts w:ascii="Century Gothic" w:hAnsi="Century Gothic"/>
          <w:i/>
          <w:iCs/>
          <w:sz w:val="18"/>
          <w:szCs w:val="18"/>
          <w:lang w:val="en-US"/>
        </w:rPr>
        <w:t xml:space="preserve"> template. Host sites shoul</w:t>
      </w:r>
      <w:r w:rsidR="00E62A94" w:rsidRPr="29809D06">
        <w:rPr>
          <w:rFonts w:ascii="Century Gothic" w:hAnsi="Century Gothic"/>
          <w:i/>
          <w:iCs/>
          <w:sz w:val="18"/>
          <w:szCs w:val="18"/>
          <w:lang w:val="en-US"/>
        </w:rPr>
        <w:t>d utilize a checklist that</w:t>
      </w:r>
      <w:r w:rsidR="005777C4" w:rsidRPr="29809D06">
        <w:rPr>
          <w:rFonts w:ascii="Century Gothic" w:hAnsi="Century Gothic"/>
          <w:i/>
          <w:iCs/>
          <w:sz w:val="18"/>
          <w:szCs w:val="18"/>
          <w:lang w:val="en-US"/>
        </w:rPr>
        <w:t xml:space="preserve"> is relevant for their organization.</w:t>
      </w:r>
    </w:p>
    <w:tbl>
      <w:tblPr>
        <w:tblStyle w:val="TableGrid"/>
        <w:tblW w:w="10790" w:type="dxa"/>
        <w:tblLayout w:type="fixed"/>
        <w:tblLook w:val="06A0" w:firstRow="1" w:lastRow="0" w:firstColumn="1" w:lastColumn="0" w:noHBand="1" w:noVBand="1"/>
      </w:tblPr>
      <w:tblGrid>
        <w:gridCol w:w="8910"/>
        <w:gridCol w:w="1880"/>
      </w:tblGrid>
      <w:tr w:rsidR="1420F373" w:rsidRPr="00630AC7" w14:paraId="403E2B49" w14:textId="77777777" w:rsidTr="29809D06">
        <w:trPr>
          <w:cantSplit/>
          <w:trHeight w:val="370"/>
        </w:trPr>
        <w:tc>
          <w:tcPr>
            <w:tcW w:w="8910" w:type="dxa"/>
            <w:shd w:val="clear" w:color="auto" w:fill="FDE9D9" w:themeFill="accent6" w:themeFillTint="33"/>
            <w:vAlign w:val="bottom"/>
          </w:tcPr>
          <w:p w14:paraId="531011C0" w14:textId="41EDEC81" w:rsidR="1E2C8167" w:rsidRPr="0061711D" w:rsidRDefault="5AC070B6" w:rsidP="54053C07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  <w:r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 xml:space="preserve">About the </w:t>
            </w:r>
            <w:r w:rsidR="002747FA"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organization</w:t>
            </w:r>
            <w:r w:rsidR="146A8888"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:</w:t>
            </w:r>
          </w:p>
        </w:tc>
        <w:tc>
          <w:tcPr>
            <w:tcW w:w="1880" w:type="dxa"/>
            <w:shd w:val="clear" w:color="auto" w:fill="FDE9D9" w:themeFill="accent6" w:themeFillTint="33"/>
            <w:vAlign w:val="bottom"/>
          </w:tcPr>
          <w:p w14:paraId="58E0ABEA" w14:textId="628A9E2F" w:rsidR="52193D0C" w:rsidRPr="0061711D" w:rsidRDefault="0120CB05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  <w:r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 xml:space="preserve">Date </w:t>
            </w:r>
            <w:r w:rsidR="7F758D9F"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completed</w:t>
            </w:r>
          </w:p>
        </w:tc>
      </w:tr>
      <w:tr w:rsidR="002A3185" w:rsidRPr="00630AC7" w14:paraId="10798093" w14:textId="77777777" w:rsidTr="29809D06">
        <w:trPr>
          <w:cantSplit/>
          <w:trHeight w:val="323"/>
        </w:trPr>
        <w:tc>
          <w:tcPr>
            <w:tcW w:w="8910" w:type="dxa"/>
            <w:vAlign w:val="bottom"/>
          </w:tcPr>
          <w:p w14:paraId="5D15DE3C" w14:textId="56D9F7E6" w:rsidR="002A3185" w:rsidRPr="0061711D" w:rsidRDefault="002A3185" w:rsidP="248B9C39">
            <w:pPr>
              <w:rPr>
                <w:rFonts w:ascii="Century Gothic" w:hAnsi="Century Gothic"/>
                <w:sz w:val="20"/>
                <w:szCs w:val="20"/>
              </w:rPr>
            </w:pPr>
            <w:r w:rsidRPr="29809D06">
              <w:rPr>
                <w:rFonts w:ascii="Century Gothic" w:hAnsi="Century Gothic"/>
                <w:sz w:val="20"/>
                <w:szCs w:val="20"/>
              </w:rPr>
              <w:t xml:space="preserve">Review the History and mission of the organization and </w:t>
            </w:r>
            <w:r w:rsidR="00E806D7" w:rsidRPr="29809D06">
              <w:rPr>
                <w:rFonts w:ascii="Century Gothic" w:hAnsi="Century Gothic"/>
                <w:sz w:val="20"/>
                <w:szCs w:val="20"/>
              </w:rPr>
              <w:t xml:space="preserve">how </w:t>
            </w:r>
            <w:r w:rsidR="00B96886" w:rsidRPr="29809D06">
              <w:rPr>
                <w:rFonts w:ascii="Century Gothic" w:hAnsi="Century Gothic"/>
                <w:sz w:val="20"/>
                <w:szCs w:val="20"/>
              </w:rPr>
              <w:t>College Co</w:t>
            </w:r>
            <w:r w:rsidR="00FA3CA2" w:rsidRPr="29809D06">
              <w:rPr>
                <w:rFonts w:ascii="Century Gothic" w:hAnsi="Century Gothic"/>
                <w:sz w:val="20"/>
                <w:szCs w:val="20"/>
              </w:rPr>
              <w:t>rps</w:t>
            </w:r>
            <w:r w:rsidR="00C8681F" w:rsidRPr="29809D06">
              <w:rPr>
                <w:rFonts w:ascii="Century Gothic" w:hAnsi="Century Gothic"/>
                <w:sz w:val="20"/>
                <w:szCs w:val="20"/>
              </w:rPr>
              <w:t xml:space="preserve"> and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proofErr w:type="spellStart"/>
            <w:r w:rsidR="00C8681F" w:rsidRPr="29809D06">
              <w:rPr>
                <w:rFonts w:ascii="Century Gothic" w:hAnsi="Century Gothic"/>
                <w:sz w:val="20"/>
                <w:szCs w:val="20"/>
              </w:rPr>
              <w:t>ellows</w:t>
            </w:r>
            <w:proofErr w:type="spellEnd"/>
            <w:r w:rsidR="00C8681F" w:rsidRPr="29809D06">
              <w:rPr>
                <w:rFonts w:ascii="Century Gothic" w:hAnsi="Century Gothic"/>
                <w:sz w:val="20"/>
                <w:szCs w:val="20"/>
              </w:rPr>
              <w:t xml:space="preserve"> contrib</w:t>
            </w:r>
            <w:r w:rsidR="005D3543" w:rsidRPr="29809D06">
              <w:rPr>
                <w:rFonts w:ascii="Century Gothic" w:hAnsi="Century Gothic"/>
                <w:sz w:val="20"/>
                <w:szCs w:val="20"/>
              </w:rPr>
              <w:t>ute.</w:t>
            </w:r>
          </w:p>
        </w:tc>
        <w:tc>
          <w:tcPr>
            <w:tcW w:w="1880" w:type="dxa"/>
            <w:vAlign w:val="bottom"/>
          </w:tcPr>
          <w:p w14:paraId="2AFB946A" w14:textId="77777777" w:rsidR="002A3185" w:rsidRPr="0061711D" w:rsidRDefault="002A3185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1420F373" w:rsidRPr="00630AC7" w14:paraId="173E5DDD" w14:textId="77777777" w:rsidTr="29809D06">
        <w:trPr>
          <w:cantSplit/>
          <w:trHeight w:val="350"/>
        </w:trPr>
        <w:tc>
          <w:tcPr>
            <w:tcW w:w="8910" w:type="dxa"/>
            <w:vAlign w:val="bottom"/>
          </w:tcPr>
          <w:p w14:paraId="4E5588F6" w14:textId="73A2BD5C" w:rsidR="62799188" w:rsidRPr="0061711D" w:rsidRDefault="00366832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Explain the organization’s role in the community</w:t>
            </w:r>
            <w:r w:rsidR="123F9806" w:rsidRPr="29809D06">
              <w:rPr>
                <w:rFonts w:ascii="Century Gothic" w:hAnsi="Century Gothic"/>
                <w:sz w:val="20"/>
                <w:szCs w:val="20"/>
                <w:lang w:val="en-US"/>
              </w:rPr>
              <w:t>, the challenges</w:t>
            </w:r>
            <w:r w:rsidR="37215F1C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faced</w:t>
            </w:r>
            <w:r w:rsidR="123F9806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, </w:t>
            </w:r>
            <w:r w:rsidR="008747E3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and </w:t>
            </w:r>
            <w:r w:rsidR="61D6326B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the </w:t>
            </w:r>
            <w:r w:rsidR="008747E3" w:rsidRPr="29809D06">
              <w:rPr>
                <w:rFonts w:ascii="Century Gothic" w:hAnsi="Century Gothic"/>
                <w:sz w:val="20"/>
                <w:szCs w:val="20"/>
                <w:lang w:val="en-US"/>
              </w:rPr>
              <w:t>targeted beneficiaries</w:t>
            </w:r>
            <w:r w:rsidR="0086705C" w:rsidRPr="29809D06">
              <w:rPr>
                <w:rFonts w:ascii="Century Gothic" w:hAnsi="Century Gothic"/>
                <w:sz w:val="20"/>
                <w:szCs w:val="20"/>
                <w:lang w:val="en-US"/>
              </w:rPr>
              <w:t>.</w:t>
            </w:r>
          </w:p>
        </w:tc>
        <w:tc>
          <w:tcPr>
            <w:tcW w:w="1880" w:type="dxa"/>
            <w:vAlign w:val="bottom"/>
          </w:tcPr>
          <w:p w14:paraId="5E3A3AFA" w14:textId="5B92124C" w:rsidR="1420F373" w:rsidRPr="0061711D" w:rsidRDefault="1420F373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248B9C39" w:rsidRPr="00630AC7" w14:paraId="31995B8F" w14:textId="77777777" w:rsidTr="29809D06">
        <w:trPr>
          <w:cantSplit/>
          <w:trHeight w:val="350"/>
        </w:trPr>
        <w:tc>
          <w:tcPr>
            <w:tcW w:w="8910" w:type="dxa"/>
            <w:vAlign w:val="bottom"/>
          </w:tcPr>
          <w:p w14:paraId="2000B126" w14:textId="03080A4D" w:rsidR="41616604" w:rsidRPr="0061711D" w:rsidRDefault="41616604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Review </w:t>
            </w:r>
            <w:r w:rsidR="33C7D4A3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policies that impact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="33C7D4A3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ellows and 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organization norms.</w:t>
            </w:r>
          </w:p>
        </w:tc>
        <w:tc>
          <w:tcPr>
            <w:tcW w:w="1880" w:type="dxa"/>
            <w:vAlign w:val="bottom"/>
          </w:tcPr>
          <w:p w14:paraId="1A5B5762" w14:textId="0D5ED211" w:rsidR="248B9C39" w:rsidRPr="0061711D" w:rsidRDefault="248B9C39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492E1D" w:rsidRPr="00630AC7" w14:paraId="4FAED100" w14:textId="77777777" w:rsidTr="29809D06">
        <w:trPr>
          <w:cantSplit/>
          <w:trHeight w:val="350"/>
        </w:trPr>
        <w:tc>
          <w:tcPr>
            <w:tcW w:w="8910" w:type="dxa"/>
            <w:vAlign w:val="bottom"/>
          </w:tcPr>
          <w:p w14:paraId="1D7519B8" w14:textId="46EC3EF8" w:rsidR="00492E1D" w:rsidRPr="0061711D" w:rsidRDefault="00492E1D" w:rsidP="248B9C39">
            <w:pPr>
              <w:rPr>
                <w:rFonts w:ascii="Century Gothic" w:hAnsi="Century Gothic"/>
                <w:sz w:val="20"/>
                <w:szCs w:val="20"/>
              </w:rPr>
            </w:pPr>
            <w:r w:rsidRPr="29809D06">
              <w:rPr>
                <w:rFonts w:ascii="Century Gothic" w:hAnsi="Century Gothic"/>
                <w:sz w:val="20"/>
                <w:szCs w:val="20"/>
              </w:rPr>
              <w:t>Introduce potential resources that can be applied to achieving project goals</w:t>
            </w:r>
            <w:r w:rsidR="0086705C" w:rsidRPr="29809D06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880" w:type="dxa"/>
            <w:vAlign w:val="bottom"/>
          </w:tcPr>
          <w:p w14:paraId="315D7294" w14:textId="5B92124C" w:rsidR="00492E1D" w:rsidRPr="0061711D" w:rsidRDefault="00492E1D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492E1D" w:rsidRPr="00630AC7" w14:paraId="242B8E4E" w14:textId="77777777" w:rsidTr="29809D06">
        <w:trPr>
          <w:cantSplit/>
          <w:trHeight w:val="431"/>
        </w:trPr>
        <w:tc>
          <w:tcPr>
            <w:tcW w:w="8910" w:type="dxa"/>
            <w:vAlign w:val="bottom"/>
          </w:tcPr>
          <w:p w14:paraId="374665A9" w14:textId="56A52BEC" w:rsidR="00492E1D" w:rsidRPr="0061711D" w:rsidRDefault="0086705C" w:rsidP="248B9C39">
            <w:pPr>
              <w:rPr>
                <w:rFonts w:ascii="Century Gothic" w:hAnsi="Century Gothic"/>
                <w:sz w:val="20"/>
                <w:szCs w:val="20"/>
              </w:rPr>
            </w:pPr>
            <w:r w:rsidRPr="29809D06">
              <w:rPr>
                <w:rFonts w:ascii="Century Gothic" w:hAnsi="Century Gothic"/>
                <w:sz w:val="20"/>
                <w:szCs w:val="20"/>
              </w:rPr>
              <w:t>Tour of the facility.</w:t>
            </w:r>
            <w:r w:rsidR="0088614D" w:rsidRPr="29809D06">
              <w:rPr>
                <w:rFonts w:ascii="Century Gothic" w:hAnsi="Century Gothic"/>
                <w:sz w:val="20"/>
                <w:szCs w:val="20"/>
              </w:rPr>
              <w:t xml:space="preserve"> Show </w:t>
            </w:r>
            <w:r w:rsidR="00B6507A">
              <w:rPr>
                <w:rFonts w:ascii="Century Gothic" w:hAnsi="Century Gothic"/>
                <w:sz w:val="20"/>
                <w:szCs w:val="20"/>
              </w:rPr>
              <w:t>F</w:t>
            </w:r>
            <w:r w:rsidR="0088614D" w:rsidRPr="29809D06">
              <w:rPr>
                <w:rFonts w:ascii="Century Gothic" w:hAnsi="Century Gothic"/>
                <w:sz w:val="20"/>
                <w:szCs w:val="20"/>
              </w:rPr>
              <w:t>ellow where to store their personal belongings</w:t>
            </w:r>
            <w:r w:rsidR="00392D99" w:rsidRPr="29809D06">
              <w:rPr>
                <w:rFonts w:ascii="Century Gothic" w:hAnsi="Century Gothic"/>
                <w:sz w:val="20"/>
                <w:szCs w:val="20"/>
              </w:rPr>
              <w:t>, and where to park (if applicable).</w:t>
            </w:r>
          </w:p>
        </w:tc>
        <w:tc>
          <w:tcPr>
            <w:tcW w:w="1880" w:type="dxa"/>
            <w:vAlign w:val="bottom"/>
          </w:tcPr>
          <w:p w14:paraId="4884FD77" w14:textId="5B92124C" w:rsidR="00492E1D" w:rsidRPr="0061711D" w:rsidRDefault="00492E1D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492E1D" w:rsidRPr="00630AC7" w14:paraId="6876A7E8" w14:textId="77777777" w:rsidTr="29809D06">
        <w:trPr>
          <w:cantSplit/>
          <w:trHeight w:val="323"/>
        </w:trPr>
        <w:tc>
          <w:tcPr>
            <w:tcW w:w="8910" w:type="dxa"/>
          </w:tcPr>
          <w:p w14:paraId="2FC669BD" w14:textId="1C384B7E" w:rsidR="00492E1D" w:rsidRPr="0061711D" w:rsidRDefault="12EF1450" w:rsidP="00DA678A">
            <w:pPr>
              <w:pStyle w:val="NoSpacing"/>
              <w:rPr>
                <w:rFonts w:ascii="Century Gothic" w:hAnsi="Century Gothic"/>
                <w:sz w:val="20"/>
                <w:szCs w:val="20"/>
              </w:rPr>
            </w:pPr>
            <w:r w:rsidRPr="29809D06">
              <w:rPr>
                <w:rFonts w:ascii="Century Gothic" w:hAnsi="Century Gothic"/>
                <w:sz w:val="20"/>
                <w:szCs w:val="20"/>
              </w:rPr>
              <w:t xml:space="preserve">Introduce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proofErr w:type="spellStart"/>
            <w:r w:rsidR="002747FA" w:rsidRPr="29809D06">
              <w:rPr>
                <w:rFonts w:ascii="Century Gothic" w:hAnsi="Century Gothic"/>
                <w:sz w:val="20"/>
                <w:szCs w:val="20"/>
              </w:rPr>
              <w:t>ellows</w:t>
            </w:r>
            <w:proofErr w:type="spellEnd"/>
            <w:r w:rsidRPr="29809D06">
              <w:rPr>
                <w:rFonts w:ascii="Century Gothic" w:hAnsi="Century Gothic"/>
                <w:sz w:val="20"/>
                <w:szCs w:val="20"/>
              </w:rPr>
              <w:t xml:space="preserve"> to the staff</w:t>
            </w:r>
            <w:r w:rsidR="3A41CF2C" w:rsidRPr="29809D06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880" w:type="dxa"/>
            <w:vAlign w:val="bottom"/>
          </w:tcPr>
          <w:p w14:paraId="402FA58E" w14:textId="5B92124C" w:rsidR="00492E1D" w:rsidRPr="0061711D" w:rsidRDefault="00492E1D" w:rsidP="248B9C39">
            <w:pPr>
              <w:jc w:val="both"/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492E1D" w:rsidRPr="00630AC7" w14:paraId="4A952715" w14:textId="77777777" w:rsidTr="29809D06">
        <w:trPr>
          <w:cantSplit/>
          <w:trHeight w:val="345"/>
        </w:trPr>
        <w:tc>
          <w:tcPr>
            <w:tcW w:w="10790" w:type="dxa"/>
            <w:gridSpan w:val="2"/>
            <w:shd w:val="clear" w:color="auto" w:fill="FDE9D9" w:themeFill="accent6" w:themeFillTint="33"/>
            <w:vAlign w:val="bottom"/>
          </w:tcPr>
          <w:p w14:paraId="0B51460A" w14:textId="164DAC7C" w:rsidR="00492E1D" w:rsidRPr="0061711D" w:rsidRDefault="49DBBEFD" w:rsidP="57FD8B15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  <w:r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 xml:space="preserve">Fellow </w:t>
            </w:r>
            <w:r w:rsidR="3BAAC126"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e</w:t>
            </w:r>
            <w:r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xpectations</w:t>
            </w:r>
            <w:r w:rsidR="028B5858"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 xml:space="preserve"> &amp; </w:t>
            </w:r>
            <w:r w:rsidR="752F7EDF"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d</w:t>
            </w:r>
            <w:r w:rsidR="028B5858"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uties</w:t>
            </w:r>
            <w:r w:rsidR="4F790E1F"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:</w:t>
            </w:r>
          </w:p>
        </w:tc>
      </w:tr>
      <w:tr w:rsidR="248B9C39" w:rsidRPr="00630AC7" w14:paraId="3BEA5791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4B9EF9C7" w14:textId="5C307C4D" w:rsidR="7925713B" w:rsidRPr="0061711D" w:rsidRDefault="4A90A877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Review </w:t>
            </w:r>
            <w:r w:rsidR="15704CFC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the </w:t>
            </w:r>
            <w:r w:rsidR="00EB7039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="15704CFC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ellow </w:t>
            </w:r>
            <w:r w:rsidR="58D17E12" w:rsidRPr="29809D06">
              <w:rPr>
                <w:rFonts w:ascii="Century Gothic" w:hAnsi="Century Gothic"/>
                <w:sz w:val="20"/>
                <w:szCs w:val="20"/>
                <w:lang w:val="en-US"/>
              </w:rPr>
              <w:t>position</w:t>
            </w:r>
            <w:r w:rsidR="15704CFC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description, d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aily tasks</w:t>
            </w:r>
            <w:r w:rsidR="3571BC54" w:rsidRPr="29809D06">
              <w:rPr>
                <w:rFonts w:ascii="Century Gothic" w:hAnsi="Century Gothic"/>
                <w:sz w:val="20"/>
                <w:szCs w:val="20"/>
                <w:lang w:val="en-US"/>
              </w:rPr>
              <w:t>,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and projects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ellows will be a part of.</w:t>
            </w:r>
          </w:p>
        </w:tc>
        <w:tc>
          <w:tcPr>
            <w:tcW w:w="1880" w:type="dxa"/>
            <w:vAlign w:val="bottom"/>
          </w:tcPr>
          <w:p w14:paraId="3352EAAD" w14:textId="3E956447" w:rsidR="248B9C39" w:rsidRPr="0061711D" w:rsidRDefault="248B9C39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9E7A87" w:rsidRPr="009E7A87" w14:paraId="44B2D18B" w14:textId="77777777" w:rsidTr="29809D06">
        <w:trPr>
          <w:cantSplit/>
          <w:trHeight w:val="386"/>
        </w:trPr>
        <w:tc>
          <w:tcPr>
            <w:tcW w:w="8910" w:type="dxa"/>
            <w:vAlign w:val="bottom"/>
          </w:tcPr>
          <w:p w14:paraId="0CAAE5C7" w14:textId="48A3F054" w:rsidR="009E7A87" w:rsidRPr="009E7A87" w:rsidRDefault="00E6235E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Explain the boundaries of the role </w:t>
            </w:r>
            <w:r w:rsidR="00232F3D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and what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="00232F3D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ellows should and should not </w:t>
            </w:r>
            <w:r w:rsidR="009041F2" w:rsidRPr="29809D06">
              <w:rPr>
                <w:rFonts w:ascii="Century Gothic" w:hAnsi="Century Gothic"/>
                <w:sz w:val="20"/>
                <w:szCs w:val="20"/>
                <w:lang w:val="en-US"/>
              </w:rPr>
              <w:t>do</w:t>
            </w:r>
            <w:r w:rsidR="008A3207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(including prohibite</w:t>
            </w:r>
            <w:r w:rsidR="00407D50" w:rsidRPr="29809D06">
              <w:rPr>
                <w:rFonts w:ascii="Century Gothic" w:hAnsi="Century Gothic"/>
                <w:sz w:val="20"/>
                <w:szCs w:val="20"/>
                <w:lang w:val="en-US"/>
              </w:rPr>
              <w:t>d</w:t>
            </w:r>
            <w:r w:rsidR="008A3207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activities).</w:t>
            </w:r>
          </w:p>
        </w:tc>
        <w:tc>
          <w:tcPr>
            <w:tcW w:w="1880" w:type="dxa"/>
            <w:vAlign w:val="bottom"/>
          </w:tcPr>
          <w:p w14:paraId="133DCB74" w14:textId="77777777" w:rsidR="009E7A87" w:rsidRPr="009E7A87" w:rsidRDefault="009E7A87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492E1D" w:rsidRPr="00630AC7" w14:paraId="2AD6755B" w14:textId="77777777" w:rsidTr="29809D06">
        <w:trPr>
          <w:cantSplit/>
          <w:trHeight w:val="386"/>
        </w:trPr>
        <w:tc>
          <w:tcPr>
            <w:tcW w:w="8910" w:type="dxa"/>
            <w:vAlign w:val="bottom"/>
          </w:tcPr>
          <w:p w14:paraId="176F00E2" w14:textId="57FD4CA3" w:rsidR="00492E1D" w:rsidRPr="0061711D" w:rsidRDefault="00492E1D" w:rsidP="29809D06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Review the organization dress code-specifics on what is appropriate and what is not</w:t>
            </w:r>
            <w:r w:rsidR="00963038" w:rsidRPr="29809D06">
              <w:rPr>
                <w:rFonts w:ascii="Century Gothic" w:hAnsi="Century Gothic"/>
                <w:sz w:val="20"/>
                <w:szCs w:val="20"/>
                <w:lang w:val="en-US"/>
              </w:rPr>
              <w:t>.</w:t>
            </w:r>
          </w:p>
        </w:tc>
        <w:tc>
          <w:tcPr>
            <w:tcW w:w="1880" w:type="dxa"/>
            <w:vAlign w:val="bottom"/>
          </w:tcPr>
          <w:p w14:paraId="7ECAD5E9" w14:textId="5B92124C" w:rsidR="00492E1D" w:rsidRPr="0061711D" w:rsidRDefault="00492E1D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248B9C39" w:rsidRPr="00630AC7" w14:paraId="17F167ED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58B4E89C" w14:textId="1E12CBCC" w:rsidR="2F605AB3" w:rsidRPr="0061711D" w:rsidRDefault="5CE2748C" w:rsidP="06B9E9E8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</w:rPr>
              <w:t>Review communication norms</w:t>
            </w:r>
            <w:r w:rsidR="20D50B65" w:rsidRPr="29809D06">
              <w:rPr>
                <w:rFonts w:ascii="Century Gothic" w:hAnsi="Century Gothic"/>
                <w:sz w:val="20"/>
                <w:szCs w:val="20"/>
              </w:rPr>
              <w:t>.</w:t>
            </w:r>
            <w:r w:rsidRPr="29809D0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1C3DE5B2" w:rsidRPr="29809D06">
              <w:rPr>
                <w:rFonts w:ascii="Century Gothic" w:hAnsi="Century Gothic"/>
                <w:sz w:val="20"/>
                <w:szCs w:val="20"/>
              </w:rPr>
              <w:t>Ensure c</w:t>
            </w:r>
            <w:r w:rsidR="2CB6D895" w:rsidRPr="29809D06">
              <w:rPr>
                <w:rFonts w:ascii="Century Gothic" w:hAnsi="Century Gothic"/>
                <w:sz w:val="20"/>
                <w:szCs w:val="20"/>
                <w:lang w:val="en-US"/>
              </w:rPr>
              <w:t>lear understanding of the lines of communication and chain of command</w:t>
            </w:r>
            <w:r w:rsidR="1FC9E7AE" w:rsidRPr="29809D06">
              <w:rPr>
                <w:rFonts w:ascii="Century Gothic" w:hAnsi="Century Gothic"/>
                <w:sz w:val="20"/>
                <w:szCs w:val="20"/>
                <w:lang w:val="en-US"/>
              </w:rPr>
              <w:t>.</w:t>
            </w:r>
          </w:p>
        </w:tc>
        <w:tc>
          <w:tcPr>
            <w:tcW w:w="1880" w:type="dxa"/>
            <w:vAlign w:val="bottom"/>
          </w:tcPr>
          <w:p w14:paraId="62CCE361" w14:textId="12C96515" w:rsidR="248B9C39" w:rsidRPr="0061711D" w:rsidRDefault="248B9C39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4E58D7" w:rsidRPr="004E58D7" w14:paraId="75581A9A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19B77A84" w14:textId="727C2487" w:rsidR="004E58D7" w:rsidRPr="004E58D7" w:rsidRDefault="00281709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Review how and when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ellows will receive </w:t>
            </w:r>
            <w:r w:rsidR="00E37019" w:rsidRPr="29809D06">
              <w:rPr>
                <w:rFonts w:ascii="Century Gothic" w:hAnsi="Century Gothic"/>
                <w:sz w:val="20"/>
                <w:szCs w:val="20"/>
                <w:lang w:val="en-US"/>
              </w:rPr>
              <w:t>performance feedback</w:t>
            </w:r>
            <w:r w:rsidR="007E3B77" w:rsidRPr="29809D06">
              <w:rPr>
                <w:rFonts w:ascii="Century Gothic" w:hAnsi="Century Gothic"/>
                <w:sz w:val="20"/>
                <w:szCs w:val="20"/>
                <w:lang w:val="en-US"/>
              </w:rPr>
              <w:t>.</w:t>
            </w:r>
          </w:p>
        </w:tc>
        <w:tc>
          <w:tcPr>
            <w:tcW w:w="1880" w:type="dxa"/>
            <w:vAlign w:val="bottom"/>
          </w:tcPr>
          <w:p w14:paraId="2EE3D466" w14:textId="77777777" w:rsidR="004E58D7" w:rsidRPr="004E58D7" w:rsidRDefault="004E58D7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248B9C39" w:rsidRPr="00630AC7" w14:paraId="38CB4FE3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63922B03" w14:textId="08B83F06" w:rsidR="072D13AB" w:rsidRPr="0061711D" w:rsidRDefault="2CB6D895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Show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ellow how to use necessary tools: computer hardware/software, shared drive, email, group chat</w:t>
            </w:r>
            <w:r w:rsidR="01BC1039" w:rsidRPr="29809D06">
              <w:rPr>
                <w:rFonts w:ascii="Century Gothic" w:hAnsi="Century Gothic"/>
                <w:sz w:val="20"/>
                <w:szCs w:val="20"/>
                <w:lang w:val="en-US"/>
              </w:rPr>
              <w:t>, physical tools needed to perform service,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etc.</w:t>
            </w:r>
          </w:p>
        </w:tc>
        <w:tc>
          <w:tcPr>
            <w:tcW w:w="1880" w:type="dxa"/>
            <w:vAlign w:val="bottom"/>
          </w:tcPr>
          <w:p w14:paraId="0527465C" w14:textId="3A97CEB6" w:rsidR="248B9C39" w:rsidRPr="0061711D" w:rsidRDefault="248B9C39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492E1D" w:rsidRPr="00630AC7" w14:paraId="1FF40F9D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75B90BEC" w14:textId="72B2E174" w:rsidR="00492E1D" w:rsidRPr="0061711D" w:rsidRDefault="1C864D59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Discuss the sign in and out process</w:t>
            </w:r>
            <w:r w:rsidR="227ADD75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for hours tracking verification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. Show the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ellow where and how to log their hours</w:t>
            </w:r>
            <w:r w:rsidR="29DAE4CB" w:rsidRPr="29809D06">
              <w:rPr>
                <w:rFonts w:ascii="Century Gothic" w:hAnsi="Century Gothic"/>
                <w:sz w:val="20"/>
                <w:szCs w:val="20"/>
                <w:lang w:val="en-US"/>
              </w:rPr>
              <w:t>.</w:t>
            </w:r>
          </w:p>
        </w:tc>
        <w:tc>
          <w:tcPr>
            <w:tcW w:w="1880" w:type="dxa"/>
            <w:vAlign w:val="bottom"/>
          </w:tcPr>
          <w:p w14:paraId="18340EFC" w14:textId="3CAAC8DD" w:rsidR="00492E1D" w:rsidRPr="0061711D" w:rsidRDefault="00492E1D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B47A92" w:rsidRPr="00B47A92" w14:paraId="4EF18DAD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0C8A6CEF" w14:textId="59CE0D65" w:rsidR="00B47A92" w:rsidRPr="00B47A92" w:rsidRDefault="00733B81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Share</w:t>
            </w:r>
            <w:r w:rsidR="00DD69E2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the due dates for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="00DD69E2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ellows to submit their hours in America Learns and </w:t>
            </w:r>
            <w:r w:rsidR="002C7AFA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dates </w:t>
            </w:r>
            <w:r w:rsidR="1D3CECF6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timesheets </w:t>
            </w:r>
            <w:r w:rsidR="00C544E6" w:rsidRPr="29809D06">
              <w:rPr>
                <w:rFonts w:ascii="Century Gothic" w:hAnsi="Century Gothic"/>
                <w:sz w:val="20"/>
                <w:szCs w:val="20"/>
                <w:lang w:val="en-US"/>
              </w:rPr>
              <w:t>will be reviewed/approved.</w:t>
            </w:r>
          </w:p>
        </w:tc>
        <w:tc>
          <w:tcPr>
            <w:tcW w:w="1880" w:type="dxa"/>
            <w:vAlign w:val="bottom"/>
          </w:tcPr>
          <w:p w14:paraId="3581C865" w14:textId="77777777" w:rsidR="00B47A92" w:rsidRPr="00B47A92" w:rsidRDefault="00B47A92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492E1D" w:rsidRPr="00630AC7" w14:paraId="056A1AEB" w14:textId="77777777" w:rsidTr="29809D06">
        <w:trPr>
          <w:cantSplit/>
          <w:trHeight w:val="365"/>
        </w:trPr>
        <w:tc>
          <w:tcPr>
            <w:tcW w:w="8910" w:type="dxa"/>
            <w:shd w:val="clear" w:color="auto" w:fill="FDE9D9" w:themeFill="accent6" w:themeFillTint="33"/>
            <w:vAlign w:val="bottom"/>
          </w:tcPr>
          <w:p w14:paraId="32A7C50A" w14:textId="47DB9C31" w:rsidR="00492E1D" w:rsidRPr="0061711D" w:rsidRDefault="1434D59B" w:rsidP="29809D06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  <w:r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 xml:space="preserve">Fellow </w:t>
            </w:r>
            <w:r w:rsidR="70B34EA1"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e</w:t>
            </w:r>
            <w:r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xperience:</w:t>
            </w:r>
          </w:p>
        </w:tc>
        <w:tc>
          <w:tcPr>
            <w:tcW w:w="1880" w:type="dxa"/>
            <w:shd w:val="clear" w:color="auto" w:fill="FDE9D9" w:themeFill="accent6" w:themeFillTint="33"/>
            <w:vAlign w:val="bottom"/>
          </w:tcPr>
          <w:p w14:paraId="14A4E933" w14:textId="5B92124C" w:rsidR="00492E1D" w:rsidRPr="0061711D" w:rsidRDefault="00492E1D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492E1D" w:rsidRPr="00630AC7" w14:paraId="10CFCA51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4599C5C3" w14:textId="503093F5" w:rsidR="00492E1D" w:rsidRPr="0061711D" w:rsidRDefault="008566F3" w:rsidP="248B9C39">
            <w:pPr>
              <w:rPr>
                <w:rFonts w:ascii="Century Gothic" w:hAnsi="Century Gothic"/>
                <w:sz w:val="20"/>
                <w:szCs w:val="20"/>
              </w:rPr>
            </w:pPr>
            <w:r w:rsidRPr="29809D06">
              <w:rPr>
                <w:rFonts w:ascii="Century Gothic" w:hAnsi="Century Gothic"/>
                <w:sz w:val="20"/>
                <w:szCs w:val="20"/>
              </w:rPr>
              <w:t>Set service schedule</w:t>
            </w:r>
            <w:r w:rsidR="6D7A707D" w:rsidRPr="29809D06">
              <w:rPr>
                <w:rFonts w:ascii="Century Gothic" w:hAnsi="Century Gothic"/>
                <w:sz w:val="20"/>
                <w:szCs w:val="20"/>
              </w:rPr>
              <w:t xml:space="preserve"> with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proofErr w:type="spellStart"/>
            <w:r w:rsidR="6D7A707D" w:rsidRPr="29809D06">
              <w:rPr>
                <w:rFonts w:ascii="Century Gothic" w:hAnsi="Century Gothic"/>
                <w:sz w:val="20"/>
                <w:szCs w:val="20"/>
              </w:rPr>
              <w:t>ellow</w:t>
            </w:r>
            <w:proofErr w:type="spellEnd"/>
            <w:r w:rsidRPr="29809D06">
              <w:rPr>
                <w:rFonts w:ascii="Century Gothic" w:hAnsi="Century Gothic"/>
                <w:sz w:val="20"/>
                <w:szCs w:val="20"/>
              </w:rPr>
              <w:t xml:space="preserve"> including break frequency </w:t>
            </w:r>
            <w:r w:rsidR="00B45C11" w:rsidRPr="29809D06">
              <w:rPr>
                <w:rFonts w:ascii="Century Gothic" w:hAnsi="Century Gothic"/>
                <w:sz w:val="20"/>
                <w:szCs w:val="20"/>
              </w:rPr>
              <w:t xml:space="preserve">(if </w:t>
            </w:r>
            <w:r w:rsidR="7C5A51D5" w:rsidRPr="29809D06">
              <w:rPr>
                <w:rFonts w:ascii="Century Gothic" w:hAnsi="Century Gothic"/>
                <w:sz w:val="20"/>
                <w:szCs w:val="20"/>
              </w:rPr>
              <w:t>applicable</w:t>
            </w:r>
            <w:r w:rsidR="00B45C11" w:rsidRPr="29809D06">
              <w:rPr>
                <w:rFonts w:ascii="Century Gothic" w:hAnsi="Century Gothic"/>
                <w:sz w:val="20"/>
                <w:szCs w:val="20"/>
              </w:rPr>
              <w:t>)</w:t>
            </w:r>
            <w:r w:rsidRPr="29809D06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880" w:type="dxa"/>
            <w:vAlign w:val="bottom"/>
          </w:tcPr>
          <w:p w14:paraId="250AC655" w14:textId="5B92124C" w:rsidR="00492E1D" w:rsidRPr="0061711D" w:rsidRDefault="00492E1D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248B9C39" w:rsidRPr="00630AC7" w14:paraId="76D36C4E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2FF47E0F" w14:textId="64E073BD" w:rsidR="42CE55F3" w:rsidRPr="0061711D" w:rsidRDefault="42CE55F3" w:rsidP="248B9C39">
            <w:pPr>
              <w:rPr>
                <w:rFonts w:ascii="Century Gothic" w:hAnsi="Century Gothic"/>
                <w:sz w:val="20"/>
                <w:szCs w:val="20"/>
              </w:rPr>
            </w:pPr>
            <w:r w:rsidRPr="29809D06">
              <w:rPr>
                <w:rFonts w:ascii="Century Gothic" w:hAnsi="Century Gothic"/>
                <w:sz w:val="20"/>
                <w:szCs w:val="20"/>
              </w:rPr>
              <w:t xml:space="preserve">Set regular check-in meetings between the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proofErr w:type="spellStart"/>
            <w:r w:rsidRPr="29809D06">
              <w:rPr>
                <w:rFonts w:ascii="Century Gothic" w:hAnsi="Century Gothic"/>
                <w:sz w:val="20"/>
                <w:szCs w:val="20"/>
              </w:rPr>
              <w:t>ellow</w:t>
            </w:r>
            <w:proofErr w:type="spellEnd"/>
            <w:r w:rsidRPr="29809D06">
              <w:rPr>
                <w:rFonts w:ascii="Century Gothic" w:hAnsi="Century Gothic"/>
                <w:sz w:val="20"/>
                <w:szCs w:val="20"/>
              </w:rPr>
              <w:t xml:space="preserve"> and supervisor.</w:t>
            </w:r>
          </w:p>
        </w:tc>
        <w:tc>
          <w:tcPr>
            <w:tcW w:w="1880" w:type="dxa"/>
            <w:vAlign w:val="bottom"/>
          </w:tcPr>
          <w:p w14:paraId="5623F788" w14:textId="6100FC78" w:rsidR="248B9C39" w:rsidRPr="0061711D" w:rsidRDefault="248B9C39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492E1D" w:rsidRPr="00630AC7" w14:paraId="5385FF01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57BD32B9" w14:textId="2680F099" w:rsidR="00492E1D" w:rsidRPr="0061711D" w:rsidRDefault="00B45C11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Talk through protocol of how to make adjustments in their schedule and hours.</w:t>
            </w:r>
          </w:p>
        </w:tc>
        <w:tc>
          <w:tcPr>
            <w:tcW w:w="1880" w:type="dxa"/>
            <w:vAlign w:val="bottom"/>
          </w:tcPr>
          <w:p w14:paraId="1E335181" w14:textId="5B92124C" w:rsidR="00492E1D" w:rsidRPr="0061711D" w:rsidRDefault="00492E1D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4F2FBD" w:rsidRPr="004F2FBD" w14:paraId="4EAE8499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264AD764" w14:textId="7D30D259" w:rsidR="004F2FBD" w:rsidRPr="004F2FBD" w:rsidRDefault="00681027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Discuss the difference between service and training hours</w:t>
            </w:r>
            <w:r w:rsidR="00A8235C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and wh</w:t>
            </w:r>
            <w:r w:rsidR="00687952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en </w:t>
            </w:r>
            <w:r w:rsidR="005C6049" w:rsidRPr="29809D06">
              <w:rPr>
                <w:rFonts w:ascii="Century Gothic" w:hAnsi="Century Gothic"/>
                <w:sz w:val="20"/>
                <w:szCs w:val="20"/>
                <w:lang w:val="en-US"/>
              </w:rPr>
              <w:t>to code hours</w:t>
            </w:r>
            <w:r w:rsidR="004C27C9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as training in </w:t>
            </w:r>
            <w:r w:rsidR="0064203F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America </w:t>
            </w:r>
            <w:r w:rsidR="004C27C9" w:rsidRPr="29809D06">
              <w:rPr>
                <w:rFonts w:ascii="Century Gothic" w:hAnsi="Century Gothic"/>
                <w:sz w:val="20"/>
                <w:szCs w:val="20"/>
                <w:lang w:val="en-US"/>
              </w:rPr>
              <w:t>Learns.</w:t>
            </w:r>
          </w:p>
        </w:tc>
        <w:tc>
          <w:tcPr>
            <w:tcW w:w="1880" w:type="dxa"/>
            <w:vAlign w:val="bottom"/>
          </w:tcPr>
          <w:p w14:paraId="2035E568" w14:textId="77777777" w:rsidR="004F2FBD" w:rsidRPr="004F2FBD" w:rsidRDefault="004F2FBD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8566F3" w:rsidRPr="00630AC7" w14:paraId="395CF8F9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5C77F060" w14:textId="512B53F1" w:rsidR="008566F3" w:rsidRPr="0061711D" w:rsidRDefault="16665D34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Review the process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ellows should </w:t>
            </w:r>
            <w:r w:rsidR="60DDEC94" w:rsidRPr="29809D06">
              <w:rPr>
                <w:rFonts w:ascii="Century Gothic" w:hAnsi="Century Gothic"/>
                <w:sz w:val="20"/>
                <w:szCs w:val="20"/>
                <w:lang w:val="en-US"/>
              </w:rPr>
              <w:t>follow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if sick and cannot </w:t>
            </w:r>
            <w:r w:rsidR="64CC13C1" w:rsidRPr="29809D06">
              <w:rPr>
                <w:rFonts w:ascii="Century Gothic" w:hAnsi="Century Gothic"/>
                <w:sz w:val="20"/>
                <w:szCs w:val="20"/>
                <w:lang w:val="en-US"/>
              </w:rPr>
              <w:t>make it in to serve</w:t>
            </w:r>
            <w:r w:rsidR="34C466B8" w:rsidRPr="29809D06">
              <w:rPr>
                <w:rFonts w:ascii="Century Gothic" w:hAnsi="Century Gothic"/>
                <w:sz w:val="20"/>
                <w:szCs w:val="20"/>
                <w:lang w:val="en-US"/>
              </w:rPr>
              <w:t>, and who they should contact if their supervisor is unavailable.</w:t>
            </w:r>
          </w:p>
        </w:tc>
        <w:tc>
          <w:tcPr>
            <w:tcW w:w="1880" w:type="dxa"/>
            <w:vAlign w:val="bottom"/>
          </w:tcPr>
          <w:p w14:paraId="68BF1361" w14:textId="4EC31182" w:rsidR="008566F3" w:rsidRPr="0061711D" w:rsidRDefault="008566F3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8566F3" w:rsidRPr="00630AC7" w14:paraId="1922DABD" w14:textId="77777777" w:rsidTr="29809D06">
        <w:trPr>
          <w:cantSplit/>
          <w:trHeight w:val="360"/>
        </w:trPr>
        <w:tc>
          <w:tcPr>
            <w:tcW w:w="8910" w:type="dxa"/>
            <w:vAlign w:val="bottom"/>
          </w:tcPr>
          <w:p w14:paraId="014B33A5" w14:textId="4940D23E" w:rsidR="008566F3" w:rsidRPr="00B6507A" w:rsidRDefault="7FFBC458" w:rsidP="248B9C39">
            <w:pPr>
              <w:rPr>
                <w:rFonts w:ascii="Century Gothic" w:hAnsi="Century Gothic"/>
                <w:sz w:val="20"/>
                <w:szCs w:val="20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Review </w:t>
            </w:r>
            <w:r w:rsidR="73507120"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the 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program calendar (special events, holiday/ </w:t>
            </w:r>
            <w:r w:rsidRPr="29809D06">
              <w:rPr>
                <w:rFonts w:ascii="Century Gothic" w:hAnsi="Century Gothic"/>
                <w:sz w:val="20"/>
                <w:szCs w:val="20"/>
              </w:rPr>
              <w:t xml:space="preserve">closures, etc.) that </w:t>
            </w:r>
            <w:r w:rsidR="00B6507A">
              <w:rPr>
                <w:rFonts w:ascii="Century Gothic" w:hAnsi="Century Gothic"/>
                <w:sz w:val="20"/>
                <w:szCs w:val="20"/>
              </w:rPr>
              <w:t>F</w:t>
            </w:r>
            <w:r w:rsidRPr="29809D06">
              <w:rPr>
                <w:rFonts w:ascii="Century Gothic" w:hAnsi="Century Gothic"/>
                <w:sz w:val="20"/>
                <w:szCs w:val="20"/>
              </w:rPr>
              <w:t>ellows should be aware of.</w:t>
            </w:r>
          </w:p>
        </w:tc>
        <w:tc>
          <w:tcPr>
            <w:tcW w:w="1880" w:type="dxa"/>
            <w:vAlign w:val="bottom"/>
          </w:tcPr>
          <w:p w14:paraId="3D08E415" w14:textId="77777777" w:rsidR="008566F3" w:rsidRPr="0061711D" w:rsidRDefault="008566F3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248B9C39" w:rsidRPr="00630AC7" w14:paraId="4C64DF6B" w14:textId="77777777" w:rsidTr="29809D06">
        <w:trPr>
          <w:cantSplit/>
          <w:trHeight w:val="375"/>
        </w:trPr>
        <w:tc>
          <w:tcPr>
            <w:tcW w:w="8910" w:type="dxa"/>
            <w:shd w:val="clear" w:color="auto" w:fill="FDE9D9" w:themeFill="accent6" w:themeFillTint="33"/>
            <w:vAlign w:val="bottom"/>
          </w:tcPr>
          <w:p w14:paraId="5C41D7D3" w14:textId="08873DC2" w:rsidR="64F54E81" w:rsidRPr="0061711D" w:rsidRDefault="64F54E81" w:rsidP="29809D06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  <w:r w:rsidRPr="29809D06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Safety:</w:t>
            </w:r>
          </w:p>
        </w:tc>
        <w:tc>
          <w:tcPr>
            <w:tcW w:w="1880" w:type="dxa"/>
            <w:shd w:val="clear" w:color="auto" w:fill="FDE9D9" w:themeFill="accent6" w:themeFillTint="33"/>
            <w:vAlign w:val="bottom"/>
          </w:tcPr>
          <w:p w14:paraId="634AD26B" w14:textId="5B92124C" w:rsidR="248B9C39" w:rsidRPr="0061711D" w:rsidRDefault="248B9C39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248B9C39" w:rsidRPr="00630AC7" w14:paraId="60B01CC4" w14:textId="77777777" w:rsidTr="29809D06">
        <w:trPr>
          <w:cantSplit/>
          <w:trHeight w:val="377"/>
        </w:trPr>
        <w:tc>
          <w:tcPr>
            <w:tcW w:w="8910" w:type="dxa"/>
            <w:vAlign w:val="bottom"/>
          </w:tcPr>
          <w:p w14:paraId="5460A425" w14:textId="73C20626" w:rsidR="64F54E81" w:rsidRPr="0061711D" w:rsidRDefault="64F54E81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Review personal safety measures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ellows should be aware of.</w:t>
            </w:r>
          </w:p>
        </w:tc>
        <w:tc>
          <w:tcPr>
            <w:tcW w:w="1880" w:type="dxa"/>
            <w:vAlign w:val="bottom"/>
          </w:tcPr>
          <w:p w14:paraId="144251E7" w14:textId="5B92124C" w:rsidR="248B9C39" w:rsidRPr="0061711D" w:rsidRDefault="248B9C39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248B9C39" w:rsidRPr="00630AC7" w14:paraId="07886DB2" w14:textId="77777777" w:rsidTr="29809D06">
        <w:trPr>
          <w:cantSplit/>
          <w:trHeight w:val="377"/>
        </w:trPr>
        <w:tc>
          <w:tcPr>
            <w:tcW w:w="8910" w:type="dxa"/>
            <w:vAlign w:val="bottom"/>
          </w:tcPr>
          <w:p w14:paraId="30BC9159" w14:textId="55447863" w:rsidR="38DA9B88" w:rsidRPr="0061711D" w:rsidRDefault="38DA9B88" w:rsidP="248B9C39">
            <w:pPr>
              <w:rPr>
                <w:rFonts w:ascii="Century Gothic" w:hAnsi="Century Gothic"/>
                <w:sz w:val="20"/>
                <w:szCs w:val="20"/>
              </w:rPr>
            </w:pPr>
            <w:r w:rsidRPr="29809D06">
              <w:rPr>
                <w:rFonts w:ascii="Century Gothic" w:hAnsi="Century Gothic"/>
                <w:sz w:val="20"/>
                <w:szCs w:val="20"/>
              </w:rPr>
              <w:t>Explain the organizational emergency procedure and safety p</w:t>
            </w:r>
            <w:r w:rsidR="705B4D2B" w:rsidRPr="29809D06">
              <w:rPr>
                <w:rFonts w:ascii="Century Gothic" w:hAnsi="Century Gothic"/>
                <w:sz w:val="20"/>
                <w:szCs w:val="20"/>
              </w:rPr>
              <w:t>rocedures</w:t>
            </w:r>
            <w:r w:rsidRPr="29809D06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880" w:type="dxa"/>
            <w:vAlign w:val="bottom"/>
          </w:tcPr>
          <w:p w14:paraId="408BFDAC" w14:textId="5B92124C" w:rsidR="248B9C39" w:rsidRPr="0061711D" w:rsidRDefault="248B9C39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  <w:tr w:rsidR="248B9C39" w:rsidRPr="00630AC7" w14:paraId="44D49736" w14:textId="77777777" w:rsidTr="29809D06">
        <w:trPr>
          <w:cantSplit/>
          <w:trHeight w:val="377"/>
        </w:trPr>
        <w:tc>
          <w:tcPr>
            <w:tcW w:w="8910" w:type="dxa"/>
            <w:vAlign w:val="bottom"/>
          </w:tcPr>
          <w:p w14:paraId="58979ABD" w14:textId="46982C89" w:rsidR="4F973A36" w:rsidRPr="0061711D" w:rsidRDefault="4F973A36" w:rsidP="248B9C39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 xml:space="preserve">Review who the </w:t>
            </w:r>
            <w:r w:rsidR="00B6507A">
              <w:rPr>
                <w:rFonts w:ascii="Century Gothic" w:hAnsi="Century Gothic"/>
                <w:sz w:val="20"/>
                <w:szCs w:val="20"/>
                <w:lang w:val="en-US"/>
              </w:rPr>
              <w:t>F</w:t>
            </w:r>
            <w:r w:rsidRPr="29809D06">
              <w:rPr>
                <w:rFonts w:ascii="Century Gothic" w:hAnsi="Century Gothic"/>
                <w:sz w:val="20"/>
                <w:szCs w:val="20"/>
                <w:lang w:val="en-US"/>
              </w:rPr>
              <w:t>ellow should alert if they are injured while serving.</w:t>
            </w:r>
          </w:p>
        </w:tc>
        <w:tc>
          <w:tcPr>
            <w:tcW w:w="1880" w:type="dxa"/>
            <w:vAlign w:val="bottom"/>
          </w:tcPr>
          <w:p w14:paraId="4254BB21" w14:textId="5B92124C" w:rsidR="248B9C39" w:rsidRPr="0061711D" w:rsidRDefault="248B9C39" w:rsidP="248B9C39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14:paraId="2828AA93" w14:textId="28F2DC54" w:rsidR="009441B7" w:rsidRPr="0061711D" w:rsidRDefault="009441B7" w:rsidP="248B9C39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790"/>
      </w:tblGrid>
      <w:tr w:rsidR="324B7C1F" w14:paraId="1F6BFC50" w14:textId="77777777" w:rsidTr="324B7C1F">
        <w:trPr>
          <w:trHeight w:val="300"/>
        </w:trPr>
        <w:tc>
          <w:tcPr>
            <w:tcW w:w="10800" w:type="dxa"/>
            <w:shd w:val="clear" w:color="auto" w:fill="FDE9D9" w:themeFill="accent6" w:themeFillTint="33"/>
          </w:tcPr>
          <w:p w14:paraId="100702C0" w14:textId="7E06E5AB" w:rsidR="77FDFEED" w:rsidRPr="0061711D" w:rsidRDefault="77FDFEED" w:rsidP="324B7C1F">
            <w:pPr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</w:pPr>
            <w:r w:rsidRPr="324B7C1F">
              <w:rPr>
                <w:rFonts w:ascii="Century Gothic" w:hAnsi="Century Gothic"/>
                <w:b/>
                <w:bCs/>
                <w:color w:val="0000FF"/>
                <w:sz w:val="20"/>
                <w:szCs w:val="20"/>
              </w:rPr>
              <w:t>Notes/Follow up:</w:t>
            </w:r>
          </w:p>
        </w:tc>
      </w:tr>
      <w:tr w:rsidR="324B7C1F" w14:paraId="50B0F3BF" w14:textId="77777777" w:rsidTr="324B7C1F">
        <w:trPr>
          <w:trHeight w:val="300"/>
        </w:trPr>
        <w:tc>
          <w:tcPr>
            <w:tcW w:w="10800" w:type="dxa"/>
          </w:tcPr>
          <w:p w14:paraId="0FCFBF8C" w14:textId="64FE09A3" w:rsidR="324B7C1F" w:rsidRDefault="324B7C1F" w:rsidP="324B7C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33D8E0" w14:textId="52ED7E9F" w:rsidR="324B7C1F" w:rsidRDefault="324B7C1F" w:rsidP="324B7C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6ADCB91" w14:textId="1ACE229F" w:rsidR="324B7C1F" w:rsidRDefault="324B7C1F" w:rsidP="324B7C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EBB4B2E" w14:textId="37E030FA" w:rsidR="324B7C1F" w:rsidRDefault="324B7C1F" w:rsidP="324B7C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E962B88" w14:textId="4DE784DD" w:rsidR="324B7C1F" w:rsidRDefault="324B7C1F" w:rsidP="324B7C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06F1A4" w14:textId="01BEBDF6" w:rsidR="324B7C1F" w:rsidRDefault="324B7C1F" w:rsidP="324B7C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FA0AA1F" w14:textId="60868B8F" w:rsidR="324B7C1F" w:rsidRDefault="324B7C1F" w:rsidP="324B7C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6654D0" w14:textId="5547FAAD" w:rsidR="324B7C1F" w:rsidRDefault="324B7C1F" w:rsidP="324B7C1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5C76C6" w14:textId="334B0C51" w:rsidR="324B7C1F" w:rsidRDefault="324B7C1F" w:rsidP="324B7C1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FBF977B" w14:textId="11B115D4" w:rsidR="324B7C1F" w:rsidRDefault="324B7C1F" w:rsidP="324B7C1F">
      <w:pPr>
        <w:rPr>
          <w:rFonts w:ascii="Century Gothic" w:hAnsi="Century Gothic"/>
          <w:sz w:val="20"/>
          <w:szCs w:val="20"/>
        </w:rPr>
      </w:pPr>
    </w:p>
    <w:p w14:paraId="3B248CC3" w14:textId="2EFBF56B" w:rsidR="009441B7" w:rsidRPr="0061711D" w:rsidRDefault="00866A36" w:rsidP="324B7C1F">
      <w:pPr>
        <w:spacing w:before="240"/>
        <w:rPr>
          <w:rFonts w:ascii="Century Gothic" w:hAnsi="Century Gothic"/>
          <w:sz w:val="20"/>
          <w:szCs w:val="20"/>
        </w:rPr>
      </w:pPr>
      <w:r w:rsidRPr="29809D06">
        <w:rPr>
          <w:rFonts w:ascii="Century Gothic" w:hAnsi="Century Gothic"/>
          <w:sz w:val="20"/>
          <w:szCs w:val="20"/>
        </w:rPr>
        <w:t>By signing this document, both Fellow and Supervisor attest to reviewing all items in the checklist.</w:t>
      </w:r>
    </w:p>
    <w:p w14:paraId="0438F9FF" w14:textId="1302CDD6" w:rsidR="009441B7" w:rsidRPr="0061711D" w:rsidRDefault="00866A36" w:rsidP="248B9C39">
      <w:pPr>
        <w:spacing w:before="240"/>
        <w:rPr>
          <w:rFonts w:ascii="Century Gothic" w:hAnsi="Century Gothic"/>
          <w:sz w:val="20"/>
          <w:szCs w:val="20"/>
        </w:rPr>
      </w:pPr>
      <w:r w:rsidRPr="29809D06">
        <w:rPr>
          <w:rFonts w:ascii="Century Gothic" w:hAnsi="Century Gothic"/>
          <w:sz w:val="20"/>
          <w:szCs w:val="20"/>
        </w:rPr>
        <w:t xml:space="preserve">Fellow Name: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9809D06">
        <w:rPr>
          <w:rFonts w:ascii="Century Gothic" w:hAnsi="Century Gothic"/>
          <w:sz w:val="20"/>
          <w:szCs w:val="20"/>
        </w:rPr>
        <w:t>Signature:</w:t>
      </w:r>
    </w:p>
    <w:p w14:paraId="3418DEFB" w14:textId="16FEBDBE" w:rsidR="009441B7" w:rsidRPr="0061711D" w:rsidRDefault="00866A36" w:rsidP="248B9C39">
      <w:pPr>
        <w:spacing w:before="240" w:after="240"/>
        <w:rPr>
          <w:rFonts w:ascii="Century Gothic" w:hAnsi="Century Gothic"/>
          <w:sz w:val="20"/>
          <w:szCs w:val="20"/>
        </w:rPr>
      </w:pPr>
      <w:r w:rsidRPr="29809D06">
        <w:rPr>
          <w:rFonts w:ascii="Century Gothic" w:hAnsi="Century Gothic"/>
          <w:sz w:val="20"/>
          <w:szCs w:val="20"/>
        </w:rPr>
        <w:t xml:space="preserve">Site Supervisor Name: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9809D06">
        <w:rPr>
          <w:rFonts w:ascii="Century Gothic" w:hAnsi="Century Gothic"/>
          <w:sz w:val="20"/>
          <w:szCs w:val="20"/>
        </w:rPr>
        <w:t>Signature:</w:t>
      </w:r>
    </w:p>
    <w:sectPr w:rsidR="009441B7" w:rsidRPr="0061711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A52C9" w14:textId="77777777" w:rsidR="00271FBD" w:rsidRDefault="00271FBD" w:rsidP="00397ACC">
      <w:pPr>
        <w:spacing w:line="240" w:lineRule="auto"/>
      </w:pPr>
      <w:r>
        <w:separator/>
      </w:r>
    </w:p>
  </w:endnote>
  <w:endnote w:type="continuationSeparator" w:id="0">
    <w:p w14:paraId="6D7AAB5A" w14:textId="77777777" w:rsidR="00271FBD" w:rsidRDefault="00271FBD" w:rsidP="00397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759F" w14:textId="05F6D7B6" w:rsidR="00397ACC" w:rsidRDefault="00397A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9BE024F" wp14:editId="2007E9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78840" cy="368935"/>
              <wp:effectExtent l="0" t="0" r="16510" b="0"/>
              <wp:wrapNone/>
              <wp:docPr id="382589459" name="Text Box 2" descr="LCI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88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5F118" w14:textId="3C7F00C2" w:rsidR="00397ACC" w:rsidRPr="00397ACC" w:rsidRDefault="00397ACC" w:rsidP="00397A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7A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LCI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E02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CI - Public" style="position:absolute;margin-left:0;margin-top:0;width:69.2pt;height:29.0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" filled="f" stroked="f">
              <v:textbox style="mso-fit-shape-to-text:t" inset="20pt,0,0,15pt">
                <w:txbxContent>
                  <w:p w14:paraId="5B85F118" w14:textId="3C7F00C2" w:rsidR="00397ACC" w:rsidRPr="00397ACC" w:rsidRDefault="00397ACC" w:rsidP="00397A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97AC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LCI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4AA3" w14:textId="20169C67" w:rsidR="00397ACC" w:rsidRDefault="00397A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E7AD02B" wp14:editId="14C66EF2">
              <wp:simplePos x="457200" y="9439275"/>
              <wp:positionH relativeFrom="page">
                <wp:align>left</wp:align>
              </wp:positionH>
              <wp:positionV relativeFrom="page">
                <wp:align>bottom</wp:align>
              </wp:positionV>
              <wp:extent cx="878840" cy="368935"/>
              <wp:effectExtent l="0" t="0" r="16510" b="0"/>
              <wp:wrapNone/>
              <wp:docPr id="1419304295" name="Text Box 3" descr="LCI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88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068185" w14:textId="23A3A7EE" w:rsidR="00397ACC" w:rsidRPr="00397ACC" w:rsidRDefault="00397ACC" w:rsidP="00397A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7A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LCI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AD0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CI - Public" style="position:absolute;margin-left:0;margin-top:0;width:69.2pt;height:29.0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" filled="f" stroked="f">
              <v:textbox style="mso-fit-shape-to-text:t" inset="20pt,0,0,15pt">
                <w:txbxContent>
                  <w:p w14:paraId="5B068185" w14:textId="23A3A7EE" w:rsidR="00397ACC" w:rsidRPr="00397ACC" w:rsidRDefault="00397ACC" w:rsidP="00397A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97AC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LCI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1BAB" w14:textId="3D3849F8" w:rsidR="00397ACC" w:rsidRDefault="00397A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7A81BE" wp14:editId="0F378C9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78840" cy="368935"/>
              <wp:effectExtent l="0" t="0" r="16510" b="0"/>
              <wp:wrapNone/>
              <wp:docPr id="1071979848" name="Text Box 1" descr="LCI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88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B8CE0" w14:textId="75885F43" w:rsidR="00397ACC" w:rsidRPr="00397ACC" w:rsidRDefault="00397ACC" w:rsidP="00397A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97AC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LCI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A81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CI - Public" style="position:absolute;margin-left:0;margin-top:0;width:69.2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" filled="f" stroked="f">
              <v:textbox style="mso-fit-shape-to-text:t" inset="20pt,0,0,15pt">
                <w:txbxContent>
                  <w:p w14:paraId="66EB8CE0" w14:textId="75885F43" w:rsidR="00397ACC" w:rsidRPr="00397ACC" w:rsidRDefault="00397ACC" w:rsidP="00397A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97AC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LCI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0A8DC" w14:textId="77777777" w:rsidR="00271FBD" w:rsidRDefault="00271FBD" w:rsidP="00397ACC">
      <w:pPr>
        <w:spacing w:line="240" w:lineRule="auto"/>
      </w:pPr>
      <w:r>
        <w:separator/>
      </w:r>
    </w:p>
  </w:footnote>
  <w:footnote w:type="continuationSeparator" w:id="0">
    <w:p w14:paraId="0E09E08D" w14:textId="77777777" w:rsidR="00271FBD" w:rsidRDefault="00271FBD" w:rsidP="00397A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420F373" w14:paraId="3ABC581C" w14:textId="77777777" w:rsidTr="1420F373">
      <w:trPr>
        <w:trHeight w:val="300"/>
      </w:trPr>
      <w:tc>
        <w:tcPr>
          <w:tcW w:w="3600" w:type="dxa"/>
        </w:tcPr>
        <w:p w14:paraId="262032A2" w14:textId="79356D0B" w:rsidR="1420F373" w:rsidRDefault="1420F373" w:rsidP="1420F373">
          <w:pPr>
            <w:pStyle w:val="Header"/>
            <w:ind w:left="-115"/>
          </w:pPr>
        </w:p>
      </w:tc>
      <w:tc>
        <w:tcPr>
          <w:tcW w:w="3600" w:type="dxa"/>
        </w:tcPr>
        <w:p w14:paraId="17264468" w14:textId="2275CCB6" w:rsidR="1420F373" w:rsidRDefault="1420F373" w:rsidP="1420F373">
          <w:pPr>
            <w:pStyle w:val="Header"/>
            <w:jc w:val="center"/>
          </w:pPr>
        </w:p>
      </w:tc>
      <w:tc>
        <w:tcPr>
          <w:tcW w:w="3600" w:type="dxa"/>
        </w:tcPr>
        <w:p w14:paraId="54D9E738" w14:textId="5DD354B8" w:rsidR="1420F373" w:rsidRDefault="1420F373" w:rsidP="1420F373">
          <w:pPr>
            <w:pStyle w:val="Header"/>
            <w:ind w:right="-115"/>
            <w:jc w:val="right"/>
          </w:pPr>
        </w:p>
      </w:tc>
    </w:tr>
  </w:tbl>
  <w:p w14:paraId="3698EA2E" w14:textId="78A4FB7A" w:rsidR="1420F373" w:rsidRDefault="1420F373" w:rsidP="1420F3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0800"/>
    </w:tblGrid>
    <w:tr w:rsidR="6A4943B1" w14:paraId="6832D75A" w14:textId="77777777" w:rsidTr="6A4943B1">
      <w:trPr>
        <w:trHeight w:val="300"/>
      </w:trPr>
      <w:tc>
        <w:tcPr>
          <w:tcW w:w="10800" w:type="dxa"/>
        </w:tcPr>
        <w:p w14:paraId="08B80E34" w14:textId="26C86015" w:rsidR="6A4943B1" w:rsidRDefault="6A4943B1" w:rsidP="6A4943B1">
          <w:pPr>
            <w:pStyle w:val="Header"/>
            <w:ind w:left="-115"/>
          </w:pPr>
        </w:p>
        <w:p w14:paraId="144296F2" w14:textId="4EF073C4" w:rsidR="6A4943B1" w:rsidRDefault="6A4943B1" w:rsidP="6A4943B1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B0B07FE" wp14:editId="36511229">
                <wp:extent cx="2152650" cy="628650"/>
                <wp:effectExtent l="0" t="0" r="0" b="0"/>
                <wp:docPr id="441553693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1553693" name="Picture 4415536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2650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665D01" w14:textId="20B5B495" w:rsidR="6A4943B1" w:rsidRDefault="6A4943B1" w:rsidP="6A4943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46A"/>
    <w:multiLevelType w:val="multilevel"/>
    <w:tmpl w:val="A36E22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0D002F6"/>
    <w:multiLevelType w:val="multilevel"/>
    <w:tmpl w:val="A7CA9A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C37615F"/>
    <w:multiLevelType w:val="multilevel"/>
    <w:tmpl w:val="6D5E41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23365830">
    <w:abstractNumId w:val="2"/>
  </w:num>
  <w:num w:numId="2" w16cid:durableId="1327781125">
    <w:abstractNumId w:val="0"/>
  </w:num>
  <w:num w:numId="3" w16cid:durableId="208433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D9AFD4E-DBF4-41BF-9D95-8E5C28D6CD73}"/>
    <w:docVar w:name="dgnword-eventsink" w:val="2841460788000"/>
  </w:docVars>
  <w:rsids>
    <w:rsidRoot w:val="009441B7"/>
    <w:rsid w:val="000316F2"/>
    <w:rsid w:val="00081E88"/>
    <w:rsid w:val="00084660"/>
    <w:rsid w:val="00094578"/>
    <w:rsid w:val="000B132E"/>
    <w:rsid w:val="000E39EA"/>
    <w:rsid w:val="0011219E"/>
    <w:rsid w:val="001309CB"/>
    <w:rsid w:val="001319D5"/>
    <w:rsid w:val="001576EB"/>
    <w:rsid w:val="001B0F3B"/>
    <w:rsid w:val="001C39C9"/>
    <w:rsid w:val="001D3F89"/>
    <w:rsid w:val="001E1EF7"/>
    <w:rsid w:val="002231D1"/>
    <w:rsid w:val="002258BC"/>
    <w:rsid w:val="00232F3D"/>
    <w:rsid w:val="00255762"/>
    <w:rsid w:val="00271FBD"/>
    <w:rsid w:val="00272FCA"/>
    <w:rsid w:val="00273CB8"/>
    <w:rsid w:val="002747FA"/>
    <w:rsid w:val="00281709"/>
    <w:rsid w:val="002A3185"/>
    <w:rsid w:val="002A3CB6"/>
    <w:rsid w:val="002B292B"/>
    <w:rsid w:val="002B6C4B"/>
    <w:rsid w:val="002C3B37"/>
    <w:rsid w:val="002C7AFA"/>
    <w:rsid w:val="002D557C"/>
    <w:rsid w:val="002E053C"/>
    <w:rsid w:val="00312DEC"/>
    <w:rsid w:val="0032019B"/>
    <w:rsid w:val="00326261"/>
    <w:rsid w:val="00337A37"/>
    <w:rsid w:val="003429BC"/>
    <w:rsid w:val="00351F11"/>
    <w:rsid w:val="00357C0B"/>
    <w:rsid w:val="00362D35"/>
    <w:rsid w:val="00366832"/>
    <w:rsid w:val="00386057"/>
    <w:rsid w:val="00392D99"/>
    <w:rsid w:val="00397ACC"/>
    <w:rsid w:val="003B135D"/>
    <w:rsid w:val="003C7405"/>
    <w:rsid w:val="003F7243"/>
    <w:rsid w:val="00407D50"/>
    <w:rsid w:val="004331DF"/>
    <w:rsid w:val="00437851"/>
    <w:rsid w:val="00440DDB"/>
    <w:rsid w:val="0044233A"/>
    <w:rsid w:val="00443920"/>
    <w:rsid w:val="00450C57"/>
    <w:rsid w:val="00455028"/>
    <w:rsid w:val="0048051F"/>
    <w:rsid w:val="00492E1D"/>
    <w:rsid w:val="004B6A44"/>
    <w:rsid w:val="004C27C9"/>
    <w:rsid w:val="004C5EF1"/>
    <w:rsid w:val="004D3435"/>
    <w:rsid w:val="004E4200"/>
    <w:rsid w:val="004E58D7"/>
    <w:rsid w:val="004F2FBD"/>
    <w:rsid w:val="004F7A8C"/>
    <w:rsid w:val="005030D4"/>
    <w:rsid w:val="00504CF3"/>
    <w:rsid w:val="0050603D"/>
    <w:rsid w:val="00537074"/>
    <w:rsid w:val="005415D6"/>
    <w:rsid w:val="00563F13"/>
    <w:rsid w:val="0057047F"/>
    <w:rsid w:val="005777C4"/>
    <w:rsid w:val="005C6049"/>
    <w:rsid w:val="005D3543"/>
    <w:rsid w:val="0061111B"/>
    <w:rsid w:val="0061711D"/>
    <w:rsid w:val="00624A94"/>
    <w:rsid w:val="00625689"/>
    <w:rsid w:val="00630AC7"/>
    <w:rsid w:val="0064203F"/>
    <w:rsid w:val="00643E51"/>
    <w:rsid w:val="00667237"/>
    <w:rsid w:val="00681027"/>
    <w:rsid w:val="00687952"/>
    <w:rsid w:val="006A308C"/>
    <w:rsid w:val="006D3267"/>
    <w:rsid w:val="006D44DD"/>
    <w:rsid w:val="006D72CE"/>
    <w:rsid w:val="006E2CAC"/>
    <w:rsid w:val="006F0C93"/>
    <w:rsid w:val="006F7683"/>
    <w:rsid w:val="00712E1B"/>
    <w:rsid w:val="0072655C"/>
    <w:rsid w:val="00733B81"/>
    <w:rsid w:val="00766695"/>
    <w:rsid w:val="00785F73"/>
    <w:rsid w:val="00793B58"/>
    <w:rsid w:val="007C7F1C"/>
    <w:rsid w:val="007D668B"/>
    <w:rsid w:val="007D7C37"/>
    <w:rsid w:val="007E3B77"/>
    <w:rsid w:val="007E47D3"/>
    <w:rsid w:val="007F147D"/>
    <w:rsid w:val="007F5801"/>
    <w:rsid w:val="008320EC"/>
    <w:rsid w:val="00843337"/>
    <w:rsid w:val="00851406"/>
    <w:rsid w:val="008566F3"/>
    <w:rsid w:val="00866A36"/>
    <w:rsid w:val="0086705C"/>
    <w:rsid w:val="008747E3"/>
    <w:rsid w:val="0087598D"/>
    <w:rsid w:val="0088614D"/>
    <w:rsid w:val="00894E41"/>
    <w:rsid w:val="008A063A"/>
    <w:rsid w:val="008A3207"/>
    <w:rsid w:val="008A4BCD"/>
    <w:rsid w:val="008A6443"/>
    <w:rsid w:val="008C0B5A"/>
    <w:rsid w:val="008D279F"/>
    <w:rsid w:val="008E42DC"/>
    <w:rsid w:val="008F50BD"/>
    <w:rsid w:val="009041F2"/>
    <w:rsid w:val="0092537D"/>
    <w:rsid w:val="00943E88"/>
    <w:rsid w:val="009441B7"/>
    <w:rsid w:val="009529EA"/>
    <w:rsid w:val="00963038"/>
    <w:rsid w:val="00964790"/>
    <w:rsid w:val="00972088"/>
    <w:rsid w:val="00991168"/>
    <w:rsid w:val="00997D09"/>
    <w:rsid w:val="009B1205"/>
    <w:rsid w:val="009C0411"/>
    <w:rsid w:val="009E43A5"/>
    <w:rsid w:val="009E7A87"/>
    <w:rsid w:val="00A41E93"/>
    <w:rsid w:val="00A549F3"/>
    <w:rsid w:val="00A57867"/>
    <w:rsid w:val="00A8235C"/>
    <w:rsid w:val="00A84AA5"/>
    <w:rsid w:val="00AB7419"/>
    <w:rsid w:val="00AC0B00"/>
    <w:rsid w:val="00AD0204"/>
    <w:rsid w:val="00AD37D3"/>
    <w:rsid w:val="00B104BC"/>
    <w:rsid w:val="00B104E3"/>
    <w:rsid w:val="00B14D1C"/>
    <w:rsid w:val="00B22BFF"/>
    <w:rsid w:val="00B33BA6"/>
    <w:rsid w:val="00B439E5"/>
    <w:rsid w:val="00B45C11"/>
    <w:rsid w:val="00B47A92"/>
    <w:rsid w:val="00B55DD3"/>
    <w:rsid w:val="00B6507A"/>
    <w:rsid w:val="00B82C2A"/>
    <w:rsid w:val="00B904DE"/>
    <w:rsid w:val="00B96886"/>
    <w:rsid w:val="00BA1AB4"/>
    <w:rsid w:val="00BA42A5"/>
    <w:rsid w:val="00BD0605"/>
    <w:rsid w:val="00BE286D"/>
    <w:rsid w:val="00BE7DBA"/>
    <w:rsid w:val="00C16894"/>
    <w:rsid w:val="00C21BC0"/>
    <w:rsid w:val="00C25296"/>
    <w:rsid w:val="00C533A6"/>
    <w:rsid w:val="00C544E6"/>
    <w:rsid w:val="00C809F6"/>
    <w:rsid w:val="00C839F3"/>
    <w:rsid w:val="00C8681F"/>
    <w:rsid w:val="00CA42FD"/>
    <w:rsid w:val="00CB0520"/>
    <w:rsid w:val="00CF3170"/>
    <w:rsid w:val="00D02B86"/>
    <w:rsid w:val="00D26E5F"/>
    <w:rsid w:val="00D40466"/>
    <w:rsid w:val="00D51B37"/>
    <w:rsid w:val="00D606D7"/>
    <w:rsid w:val="00DA0920"/>
    <w:rsid w:val="00DA678A"/>
    <w:rsid w:val="00DB6C0A"/>
    <w:rsid w:val="00DD69E2"/>
    <w:rsid w:val="00DF4287"/>
    <w:rsid w:val="00E04268"/>
    <w:rsid w:val="00E1C119"/>
    <w:rsid w:val="00E2384F"/>
    <w:rsid w:val="00E3118B"/>
    <w:rsid w:val="00E37019"/>
    <w:rsid w:val="00E511CC"/>
    <w:rsid w:val="00E57EB8"/>
    <w:rsid w:val="00E6235E"/>
    <w:rsid w:val="00E62A94"/>
    <w:rsid w:val="00E634D2"/>
    <w:rsid w:val="00E676FA"/>
    <w:rsid w:val="00E806D7"/>
    <w:rsid w:val="00E828A2"/>
    <w:rsid w:val="00E945BD"/>
    <w:rsid w:val="00EA1876"/>
    <w:rsid w:val="00EB7039"/>
    <w:rsid w:val="00EC4218"/>
    <w:rsid w:val="00EE6614"/>
    <w:rsid w:val="00F07B10"/>
    <w:rsid w:val="00F126FB"/>
    <w:rsid w:val="00F23E38"/>
    <w:rsid w:val="00F518A2"/>
    <w:rsid w:val="00F61154"/>
    <w:rsid w:val="00F7459F"/>
    <w:rsid w:val="00FA28BA"/>
    <w:rsid w:val="00FA3CA2"/>
    <w:rsid w:val="00FB2667"/>
    <w:rsid w:val="00FC067E"/>
    <w:rsid w:val="00FC346A"/>
    <w:rsid w:val="00FE6325"/>
    <w:rsid w:val="00FE66AA"/>
    <w:rsid w:val="00FF16A1"/>
    <w:rsid w:val="0120CB05"/>
    <w:rsid w:val="01699678"/>
    <w:rsid w:val="01A6A2D1"/>
    <w:rsid w:val="01BC1039"/>
    <w:rsid w:val="01F0F2F8"/>
    <w:rsid w:val="0211C42B"/>
    <w:rsid w:val="028B5858"/>
    <w:rsid w:val="03F8DEEF"/>
    <w:rsid w:val="045157F4"/>
    <w:rsid w:val="04C4A1D5"/>
    <w:rsid w:val="06B9E9E8"/>
    <w:rsid w:val="072D13AB"/>
    <w:rsid w:val="0A1C376E"/>
    <w:rsid w:val="0B17A78A"/>
    <w:rsid w:val="0D09FFF6"/>
    <w:rsid w:val="0F0C804A"/>
    <w:rsid w:val="0F11C5BC"/>
    <w:rsid w:val="1069F3BA"/>
    <w:rsid w:val="11335A1A"/>
    <w:rsid w:val="11B621DC"/>
    <w:rsid w:val="123F9806"/>
    <w:rsid w:val="12E0B0F2"/>
    <w:rsid w:val="12EF1450"/>
    <w:rsid w:val="138EE764"/>
    <w:rsid w:val="13B13E8A"/>
    <w:rsid w:val="1420F373"/>
    <w:rsid w:val="1434D59B"/>
    <w:rsid w:val="145D370F"/>
    <w:rsid w:val="146A8888"/>
    <w:rsid w:val="14B1362E"/>
    <w:rsid w:val="15704CFC"/>
    <w:rsid w:val="157EE20D"/>
    <w:rsid w:val="15CEC623"/>
    <w:rsid w:val="15F5C15F"/>
    <w:rsid w:val="16665D34"/>
    <w:rsid w:val="1682F0B4"/>
    <w:rsid w:val="16BEEBBD"/>
    <w:rsid w:val="19630BC6"/>
    <w:rsid w:val="1AC36DD9"/>
    <w:rsid w:val="1AF6C73F"/>
    <w:rsid w:val="1B1FBEEF"/>
    <w:rsid w:val="1B386C48"/>
    <w:rsid w:val="1B7343DD"/>
    <w:rsid w:val="1C3DE5B2"/>
    <w:rsid w:val="1C8475A5"/>
    <w:rsid w:val="1C864D59"/>
    <w:rsid w:val="1CFBA816"/>
    <w:rsid w:val="1D3CECF6"/>
    <w:rsid w:val="1E2C8167"/>
    <w:rsid w:val="1EB68AA3"/>
    <w:rsid w:val="1ED9D197"/>
    <w:rsid w:val="1EF1000D"/>
    <w:rsid w:val="1F0F0615"/>
    <w:rsid w:val="1F93A61C"/>
    <w:rsid w:val="1FC9E7AE"/>
    <w:rsid w:val="1FD02C41"/>
    <w:rsid w:val="20344B35"/>
    <w:rsid w:val="20D50B65"/>
    <w:rsid w:val="227ADD75"/>
    <w:rsid w:val="229B16D4"/>
    <w:rsid w:val="22EA701D"/>
    <w:rsid w:val="23AEB4FD"/>
    <w:rsid w:val="23BD8AF9"/>
    <w:rsid w:val="240B3A36"/>
    <w:rsid w:val="248B9C39"/>
    <w:rsid w:val="252BEDE5"/>
    <w:rsid w:val="25E53A95"/>
    <w:rsid w:val="2631B8AE"/>
    <w:rsid w:val="2643586A"/>
    <w:rsid w:val="2666881D"/>
    <w:rsid w:val="26831950"/>
    <w:rsid w:val="277082B9"/>
    <w:rsid w:val="287A8AD8"/>
    <w:rsid w:val="28FFE50C"/>
    <w:rsid w:val="29484561"/>
    <w:rsid w:val="296F5375"/>
    <w:rsid w:val="297FA6E9"/>
    <w:rsid w:val="29809D06"/>
    <w:rsid w:val="29AF9B05"/>
    <w:rsid w:val="29DAE4CB"/>
    <w:rsid w:val="2A420BC4"/>
    <w:rsid w:val="2AB7C346"/>
    <w:rsid w:val="2AE5FD9C"/>
    <w:rsid w:val="2B514DFE"/>
    <w:rsid w:val="2C3EB915"/>
    <w:rsid w:val="2CB6D895"/>
    <w:rsid w:val="2D8BD61D"/>
    <w:rsid w:val="2D94E2B8"/>
    <w:rsid w:val="2EC543F4"/>
    <w:rsid w:val="2F605AB3"/>
    <w:rsid w:val="2F6994BB"/>
    <w:rsid w:val="2F80DCDD"/>
    <w:rsid w:val="2FD15F04"/>
    <w:rsid w:val="3060B0F0"/>
    <w:rsid w:val="30A7F99F"/>
    <w:rsid w:val="30E26FDB"/>
    <w:rsid w:val="31145FC7"/>
    <w:rsid w:val="311B3247"/>
    <w:rsid w:val="31D8C930"/>
    <w:rsid w:val="31E0EEB2"/>
    <w:rsid w:val="324B7C1F"/>
    <w:rsid w:val="33C7D4A3"/>
    <w:rsid w:val="34ADF3DB"/>
    <w:rsid w:val="34C466B8"/>
    <w:rsid w:val="3571BC54"/>
    <w:rsid w:val="3645BC9F"/>
    <w:rsid w:val="37215F1C"/>
    <w:rsid w:val="377A5C2C"/>
    <w:rsid w:val="37D3C02F"/>
    <w:rsid w:val="3864E9C0"/>
    <w:rsid w:val="38825481"/>
    <w:rsid w:val="38DA9B88"/>
    <w:rsid w:val="38F6BF75"/>
    <w:rsid w:val="393F6F8D"/>
    <w:rsid w:val="3A2933CD"/>
    <w:rsid w:val="3A41CF2C"/>
    <w:rsid w:val="3BAAC126"/>
    <w:rsid w:val="3BC80E96"/>
    <w:rsid w:val="3C49D8D3"/>
    <w:rsid w:val="3CA53AD0"/>
    <w:rsid w:val="3CFA6817"/>
    <w:rsid w:val="3D1CB9BA"/>
    <w:rsid w:val="3F0691A8"/>
    <w:rsid w:val="3F113601"/>
    <w:rsid w:val="40033081"/>
    <w:rsid w:val="412EBC04"/>
    <w:rsid w:val="41616604"/>
    <w:rsid w:val="417F935F"/>
    <w:rsid w:val="42CE55F3"/>
    <w:rsid w:val="42EB120F"/>
    <w:rsid w:val="43410BD3"/>
    <w:rsid w:val="439D6E93"/>
    <w:rsid w:val="4426BFE9"/>
    <w:rsid w:val="444A3F56"/>
    <w:rsid w:val="451F37EB"/>
    <w:rsid w:val="45256C74"/>
    <w:rsid w:val="463762CB"/>
    <w:rsid w:val="4645AF0F"/>
    <w:rsid w:val="46FEAB6D"/>
    <w:rsid w:val="47049F40"/>
    <w:rsid w:val="47C1F674"/>
    <w:rsid w:val="47CF035E"/>
    <w:rsid w:val="47E08882"/>
    <w:rsid w:val="48A6A166"/>
    <w:rsid w:val="49D105DB"/>
    <w:rsid w:val="49DBBEFD"/>
    <w:rsid w:val="49DE0E15"/>
    <w:rsid w:val="4A03FF98"/>
    <w:rsid w:val="4A90A877"/>
    <w:rsid w:val="4B0A0137"/>
    <w:rsid w:val="4B497305"/>
    <w:rsid w:val="4D44C578"/>
    <w:rsid w:val="4F2ECE04"/>
    <w:rsid w:val="4F790E1F"/>
    <w:rsid w:val="4F973A36"/>
    <w:rsid w:val="5055110A"/>
    <w:rsid w:val="509FFCD3"/>
    <w:rsid w:val="50A607DF"/>
    <w:rsid w:val="515FF325"/>
    <w:rsid w:val="52193D0C"/>
    <w:rsid w:val="522836AA"/>
    <w:rsid w:val="52B76B12"/>
    <w:rsid w:val="52C8DD96"/>
    <w:rsid w:val="52EF2380"/>
    <w:rsid w:val="53EDAB51"/>
    <w:rsid w:val="54053C07"/>
    <w:rsid w:val="54911211"/>
    <w:rsid w:val="54CF4182"/>
    <w:rsid w:val="54E47AF1"/>
    <w:rsid w:val="5510E135"/>
    <w:rsid w:val="56CACC4C"/>
    <w:rsid w:val="56F45E02"/>
    <w:rsid w:val="57FD8B15"/>
    <w:rsid w:val="58AB3167"/>
    <w:rsid w:val="58D17E12"/>
    <w:rsid w:val="592AE2A3"/>
    <w:rsid w:val="594D025E"/>
    <w:rsid w:val="5A28B60E"/>
    <w:rsid w:val="5A898F60"/>
    <w:rsid w:val="5AC070B6"/>
    <w:rsid w:val="5AE83F32"/>
    <w:rsid w:val="5B01FD24"/>
    <w:rsid w:val="5CE2748C"/>
    <w:rsid w:val="5D7556FD"/>
    <w:rsid w:val="5D8244A5"/>
    <w:rsid w:val="5F905987"/>
    <w:rsid w:val="5FFD3617"/>
    <w:rsid w:val="60144865"/>
    <w:rsid w:val="60DDEC94"/>
    <w:rsid w:val="6136F221"/>
    <w:rsid w:val="616243C3"/>
    <w:rsid w:val="6199C343"/>
    <w:rsid w:val="61D6326B"/>
    <w:rsid w:val="620B88B4"/>
    <w:rsid w:val="6212B85C"/>
    <w:rsid w:val="62799188"/>
    <w:rsid w:val="64CC13C1"/>
    <w:rsid w:val="64F54E81"/>
    <w:rsid w:val="653E65FF"/>
    <w:rsid w:val="665F9F9D"/>
    <w:rsid w:val="67000C8A"/>
    <w:rsid w:val="691EBE6C"/>
    <w:rsid w:val="6A4943B1"/>
    <w:rsid w:val="6A7A6F1B"/>
    <w:rsid w:val="6AB964F9"/>
    <w:rsid w:val="6AC9C1BF"/>
    <w:rsid w:val="6B8B318E"/>
    <w:rsid w:val="6BDB69DD"/>
    <w:rsid w:val="6C0569AF"/>
    <w:rsid w:val="6C3B8E9A"/>
    <w:rsid w:val="6CF39011"/>
    <w:rsid w:val="6D7A707D"/>
    <w:rsid w:val="6D8DC94E"/>
    <w:rsid w:val="6DA5693A"/>
    <w:rsid w:val="6E2B7B0D"/>
    <w:rsid w:val="6E54B13D"/>
    <w:rsid w:val="6F40FE61"/>
    <w:rsid w:val="705B4D2B"/>
    <w:rsid w:val="70B34EA1"/>
    <w:rsid w:val="7153070F"/>
    <w:rsid w:val="715F4170"/>
    <w:rsid w:val="72B9559A"/>
    <w:rsid w:val="73507120"/>
    <w:rsid w:val="73694A14"/>
    <w:rsid w:val="73A56836"/>
    <w:rsid w:val="752F7EDF"/>
    <w:rsid w:val="754C1540"/>
    <w:rsid w:val="758F2FCA"/>
    <w:rsid w:val="77FDFEED"/>
    <w:rsid w:val="7885D2E4"/>
    <w:rsid w:val="78A7F456"/>
    <w:rsid w:val="7925713B"/>
    <w:rsid w:val="7981AF0E"/>
    <w:rsid w:val="7989439B"/>
    <w:rsid w:val="7A94DB3D"/>
    <w:rsid w:val="7C5A51D5"/>
    <w:rsid w:val="7CF46F8C"/>
    <w:rsid w:val="7D1073B0"/>
    <w:rsid w:val="7DDFCB2D"/>
    <w:rsid w:val="7E5A9FE7"/>
    <w:rsid w:val="7F758D9F"/>
    <w:rsid w:val="7FFBC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53B54"/>
  <w15:docId w15:val="{3359B780-152C-4F30-8390-754A595E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Footer">
    <w:name w:val="footer"/>
    <w:basedOn w:val="Normal"/>
    <w:link w:val="FooterChar"/>
    <w:uiPriority w:val="99"/>
    <w:unhideWhenUsed/>
    <w:rsid w:val="00397AC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ACC"/>
  </w:style>
  <w:style w:type="paragraph" w:styleId="Header">
    <w:name w:val="header"/>
    <w:basedOn w:val="Normal"/>
    <w:uiPriority w:val="99"/>
    <w:unhideWhenUsed/>
    <w:rsid w:val="1420F373"/>
    <w:pPr>
      <w:tabs>
        <w:tab w:val="center" w:pos="4680"/>
        <w:tab w:val="right" w:pos="9360"/>
      </w:tabs>
      <w:spacing w:line="240" w:lineRule="auto"/>
    </w:p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3B135D"/>
    <w:pPr>
      <w:spacing w:line="240" w:lineRule="auto"/>
    </w:pPr>
  </w:style>
  <w:style w:type="paragraph" w:styleId="NoSpacing">
    <w:name w:val="No Spacing"/>
    <w:uiPriority w:val="1"/>
    <w:qFormat/>
    <w:rsid w:val="005415D6"/>
    <w:pPr>
      <w:spacing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E28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86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E286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DE346E6-A486-4E6F-8B76-B546D6821CE0}">
    <t:Anchor>
      <t:Comment id="938800081"/>
    </t:Anchor>
    <t:History>
      <t:Event id="{7F5BD9F5-F5E0-4252-B25F-227EF21503EC}" time="2026-04-03T19:22:52.939Z">
        <t:Attribution userId="S::quisqueya.rodriguez@californiavolunteers.ca.gov::39649deb-d921-4def-b7b0-6ca207d658c2" userProvider="AD" userName="Quisqueya Rodriguez"/>
        <t:Anchor>
          <t:Comment id="416874515"/>
        </t:Anchor>
        <t:Create/>
      </t:Event>
      <t:Event id="{5510FD1C-8915-40E0-B4A8-A687702231D2}" time="2026-04-03T19:22:52.939Z">
        <t:Attribution userId="S::quisqueya.rodriguez@californiavolunteers.ca.gov::39649deb-d921-4def-b7b0-6ca207d658c2" userProvider="AD" userName="Quisqueya Rodriguez"/>
        <t:Anchor>
          <t:Comment id="416874515"/>
        </t:Anchor>
        <t:Assign userId="S::Julia.Rose@californiavolunteers.ca.gov::d7f42ab7-db4f-464d-a91b-c46fa93c206b" userProvider="AD" userName="Julia Rose"/>
      </t:Event>
      <t:Event id="{40A927E1-D9DB-4837-B37B-C368D0BBFBAD}" time="2026-04-03T19:22:52.939Z">
        <t:Attribution userId="S::quisqueya.rodriguez@californiavolunteers.ca.gov::39649deb-d921-4def-b7b0-6ca207d658c2" userProvider="AD" userName="Quisqueya Rodriguez"/>
        <t:Anchor>
          <t:Comment id="416874515"/>
        </t:Anchor>
        <t:SetTitle title="@Julia Rose since this is just an orientation checklist, you think sites should be going over CC policies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4818810275F4B8D942C6359010847" ma:contentTypeVersion="21" ma:contentTypeDescription="Create a new document." ma:contentTypeScope="" ma:versionID="2b0b30849753007ac8d1f86825f505d8">
  <xsd:schema xmlns:xsd="http://www.w3.org/2001/XMLSchema" xmlns:xs="http://www.w3.org/2001/XMLSchema" xmlns:p="http://schemas.microsoft.com/office/2006/metadata/properties" xmlns:ns2="628e348f-870e-4685-8527-ac387588e703" xmlns:ns3="8c7e0889-41d1-4e7d-8d2c-cf734619926e" targetNamespace="http://schemas.microsoft.com/office/2006/metadata/properties" ma:root="true" ma:fieldsID="1d0c44d94d659a3314fd41a97852963f" ns2:_="" ns3:_="">
    <xsd:import namespace="628e348f-870e-4685-8527-ac387588e703"/>
    <xsd:import namespace="8c7e0889-41d1-4e7d-8d2c-cf73461992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_ip_UnifiedCompliancePolicyProperties" minOccurs="0"/>
                <xsd:element ref="ns2:_ip_UnifiedCompliancePolicyUIAction" minOccurs="0"/>
                <xsd:element ref="ns3:hyperlink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e348f-870e-4685-8527-ac387588e7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4d7f274-4b51-4508-866f-40542d02d298}" ma:internalName="TaxCatchAll" ma:showField="CatchAllData" ma:web="628e348f-870e-4685-8527-ac387588e7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3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e0889-41d1-4e7d-8d2c-cf73461992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8654465-904c-4cc3-a694-37adeed89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yperlink" ma:index="25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7e0889-41d1-4e7d-8d2c-cf734619926e">
      <Terms xmlns="http://schemas.microsoft.com/office/infopath/2007/PartnerControls"/>
    </lcf76f155ced4ddcb4097134ff3c332f>
    <_ip_UnifiedCompliancePolicyProperties xmlns="628e348f-870e-4685-8527-ac387588e703" xsi:nil="true"/>
    <hyperlink xmlns="8c7e0889-41d1-4e7d-8d2c-cf734619926e">
      <Url xsi:nil="true"/>
      <Description xsi:nil="true"/>
    </hyperlink>
    <_ip_UnifiedCompliancePolicyUIAction xmlns="628e348f-870e-4685-8527-ac387588e703" xsi:nil="true"/>
    <TaxCatchAll xmlns="628e348f-870e-4685-8527-ac387588e70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A60045-D171-4151-BCF5-D3081165D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e348f-870e-4685-8527-ac387588e703"/>
    <ds:schemaRef ds:uri="8c7e0889-41d1-4e7d-8d2c-cf7346199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D54D46-F247-4250-91A8-2C6135077273}">
  <ds:schemaRefs>
    <ds:schemaRef ds:uri="http://schemas.microsoft.com/office/2006/metadata/properties"/>
    <ds:schemaRef ds:uri="http://schemas.microsoft.com/office/infopath/2007/PartnerControls"/>
    <ds:schemaRef ds:uri="8c7e0889-41d1-4e7d-8d2c-cf734619926e"/>
    <ds:schemaRef ds:uri="628e348f-870e-4685-8527-ac387588e703"/>
  </ds:schemaRefs>
</ds:datastoreItem>
</file>

<file path=customXml/itemProps3.xml><?xml version="1.0" encoding="utf-8"?>
<ds:datastoreItem xmlns:ds="http://schemas.openxmlformats.org/officeDocument/2006/customXml" ds:itemID="{ADBFB600-A806-42DE-89F1-907E3EB590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AE1B07-B44A-44A9-887A-C27CEC2C376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6e17ab0-d9c7-43e4-b85d-f29d7eca34a3}" enabled="1" method="Standard" siteId="{f6bb5689-1cd5-404a-b451-f35991b30e0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Quisqueya Rodriguez</dc:creator>
  <cp:keywords/>
  <cp:lastModifiedBy>Ornelas-Mora, Krista A.</cp:lastModifiedBy>
  <cp:revision>5</cp:revision>
  <dcterms:created xsi:type="dcterms:W3CDTF">2026-05-19T00:23:00Z</dcterms:created>
  <dcterms:modified xsi:type="dcterms:W3CDTF">2026-07-30T17:13:00Z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3fe51d48,16cdda13,5498dd67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LCI - Public</vt:lpwstr>
  </property>
  <property fmtid="{D5CDD505-2E9C-101B-9397-08002B2CF9AE}" pid="5" name="MSIP_Label_a8de3de1-ae51-4ada-b15b-0d0d0d881a11_Enabled">
    <vt:lpwstr>true</vt:lpwstr>
  </property>
  <property fmtid="{D5CDD505-2E9C-101B-9397-08002B2CF9AE}" pid="6" name="MSIP_Label_a8de3de1-ae51-4ada-b15b-0d0d0d881a11_SetDate">
    <vt:lpwstr>2026-03-12T23:11:41Z</vt:lpwstr>
  </property>
  <property fmtid="{D5CDD505-2E9C-101B-9397-08002B2CF9AE}" pid="7" name="MSIP_Label_a8de3de1-ae51-4ada-b15b-0d0d0d881a11_Method">
    <vt:lpwstr>Standard</vt:lpwstr>
  </property>
  <property fmtid="{D5CDD505-2E9C-101B-9397-08002B2CF9AE}" pid="8" name="MSIP_Label_a8de3de1-ae51-4ada-b15b-0d0d0d881a11_Name">
    <vt:lpwstr>LCI - Public</vt:lpwstr>
  </property>
  <property fmtid="{D5CDD505-2E9C-101B-9397-08002B2CF9AE}" pid="9" name="MSIP_Label_a8de3de1-ae51-4ada-b15b-0d0d0d881a11_SiteId">
    <vt:lpwstr>c95b6f53-4a14-42c5-ad9f-f5a2dd89a2a9</vt:lpwstr>
  </property>
  <property fmtid="{D5CDD505-2E9C-101B-9397-08002B2CF9AE}" pid="10" name="MSIP_Label_a8de3de1-ae51-4ada-b15b-0d0d0d881a11_ActionId">
    <vt:lpwstr>aebc1afc-4d4c-4b22-9ef7-1d4a16cf756e</vt:lpwstr>
  </property>
  <property fmtid="{D5CDD505-2E9C-101B-9397-08002B2CF9AE}" pid="11" name="MSIP_Label_a8de3de1-ae51-4ada-b15b-0d0d0d881a11_ContentBits">
    <vt:lpwstr>2</vt:lpwstr>
  </property>
  <property fmtid="{D5CDD505-2E9C-101B-9397-08002B2CF9AE}" pid="12" name="MSIP_Label_a8de3de1-ae51-4ada-b15b-0d0d0d881a11_Tag">
    <vt:lpwstr>10, 3, 0, 1</vt:lpwstr>
  </property>
  <property fmtid="{D5CDD505-2E9C-101B-9397-08002B2CF9AE}" pid="13" name="ContentTypeId">
    <vt:lpwstr>0x010100C134818810275F4B8D942C6359010847</vt:lpwstr>
  </property>
  <property fmtid="{D5CDD505-2E9C-101B-9397-08002B2CF9AE}" pid="14" name="MediaServiceImageTags">
    <vt:lpwstr/>
  </property>
</Properties>
</file>