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E8F5" w14:textId="77777777" w:rsidR="003E0276" w:rsidRDefault="003E0276" w:rsidP="003E027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666666"/>
        </w:rPr>
      </w:pPr>
      <w:r>
        <w:rPr>
          <w:noProof/>
        </w:rPr>
        <w:drawing>
          <wp:inline distT="114300" distB="114300" distL="114300" distR="114300" wp14:anchorId="133FB2C8" wp14:editId="0DBA6DBD">
            <wp:extent cx="794357" cy="509588"/>
            <wp:effectExtent l="0" t="0" r="0" b="0"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 t="9062" b="28125"/>
                    <a:stretch>
                      <a:fillRect/>
                    </a:stretch>
                  </pic:blipFill>
                  <pic:spPr>
                    <a:xfrm>
                      <a:off x="0" y="0"/>
                      <a:ext cx="794357" cy="509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262BE">
        <w:rPr>
          <w:b/>
          <w:bCs/>
          <w:color w:val="666666"/>
        </w:rPr>
        <w:t xml:space="preserve">September </w:t>
      </w:r>
      <w:r>
        <w:rPr>
          <w:b/>
          <w:bCs/>
          <w:color w:val="666666"/>
        </w:rPr>
        <w:t>20</w:t>
      </w:r>
      <w:r w:rsidRPr="00C262BE">
        <w:rPr>
          <w:b/>
          <w:bCs/>
          <w:color w:val="666666"/>
        </w:rPr>
        <w:t>, 2024</w:t>
      </w:r>
    </w:p>
    <w:p w14:paraId="22BEEF40" w14:textId="77777777" w:rsidR="003E0276" w:rsidRDefault="003E0276" w:rsidP="003E027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666666"/>
        </w:rPr>
      </w:pPr>
      <w:r>
        <w:rPr>
          <w:b/>
          <w:bCs/>
          <w:color w:val="666666"/>
        </w:rPr>
        <w:t xml:space="preserve">             12:00-2:30pm [Zoom]</w:t>
      </w:r>
      <w:r>
        <w:rPr>
          <w:color w:val="666666"/>
        </w:rPr>
        <w:t xml:space="preserve"> </w:t>
      </w:r>
    </w:p>
    <w:p w14:paraId="11ED21A0" w14:textId="77777777" w:rsidR="003E0276" w:rsidRDefault="003E0276" w:rsidP="003E0276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z2t14h31slim" w:colFirst="0" w:colLast="0"/>
      <w:bookmarkEnd w:id="0"/>
      <w:r>
        <w:rPr>
          <w:noProof/>
        </w:rPr>
        <w:drawing>
          <wp:inline distT="114300" distB="114300" distL="114300" distR="114300" wp14:anchorId="44109F49" wp14:editId="4CBB9321">
            <wp:extent cx="762000" cy="28575"/>
            <wp:effectExtent l="0" t="0" r="0" b="0"/>
            <wp:docPr id="1" name="image2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rizontal lin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2FB384" w14:textId="77777777" w:rsidR="003E0276" w:rsidRDefault="003E0276" w:rsidP="003E0276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434343"/>
        </w:rPr>
      </w:pPr>
      <w:bookmarkStart w:id="1" w:name="_nhgxo0sqza6i" w:colFirst="0" w:colLast="0"/>
      <w:bookmarkEnd w:id="1"/>
      <w:r>
        <w:rPr>
          <w:color w:val="434343"/>
        </w:rPr>
        <w:t>SBCCDTA</w:t>
      </w:r>
    </w:p>
    <w:p w14:paraId="2E06B83B" w14:textId="77777777" w:rsidR="003E0276" w:rsidRDefault="003E0276" w:rsidP="003E0276">
      <w:pPr>
        <w:pStyle w:val="Subtitle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2" w:name="_wxjfgs4xrgzs" w:colFirst="0" w:colLast="0"/>
      <w:bookmarkEnd w:id="2"/>
      <w:r>
        <w:rPr>
          <w:sz w:val="22"/>
          <w:szCs w:val="22"/>
        </w:rPr>
        <w:t xml:space="preserve">Amplifying the voices of fellow faculty to advocate for themselves by organizing and </w:t>
      </w:r>
      <w:r>
        <w:rPr>
          <w:noProof/>
          <w:sz w:val="22"/>
          <w:szCs w:val="22"/>
        </w:rPr>
        <w:drawing>
          <wp:anchor distT="0" distB="0" distL="0" distR="0" simplePos="0" relativeHeight="251658240" behindDoc="0" locked="0" layoutInCell="1" hidden="0" allowOverlap="1" wp14:anchorId="53082A23" wp14:editId="7B454FB0">
            <wp:simplePos x="0" y="0"/>
            <wp:positionH relativeFrom="page">
              <wp:posOffset>1081088</wp:posOffset>
            </wp:positionH>
            <wp:positionV relativeFrom="page">
              <wp:posOffset>2867025</wp:posOffset>
            </wp:positionV>
            <wp:extent cx="5876925" cy="190500"/>
            <wp:effectExtent l="0" t="0" r="0" b="0"/>
            <wp:wrapSquare wrapText="bothSides" distT="0" distB="0" distL="0" distR="0"/>
            <wp:docPr id="8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mentoring and defending and negotiating the contract.</w:t>
      </w:r>
    </w:p>
    <w:p w14:paraId="558FDF50" w14:textId="77777777" w:rsidR="003E0276" w:rsidRDefault="003E0276" w:rsidP="003E0276">
      <w:pPr>
        <w:spacing w:before="720"/>
      </w:pPr>
      <w:r>
        <w:rPr>
          <w:noProof/>
        </w:rPr>
        <w:drawing>
          <wp:anchor distT="0" distB="0" distL="0" distR="0" simplePos="0" relativeHeight="251658241" behindDoc="0" locked="0" layoutInCell="1" hidden="0" allowOverlap="1" wp14:anchorId="5A1A62D8" wp14:editId="414ECC04">
            <wp:simplePos x="0" y="0"/>
            <wp:positionH relativeFrom="column">
              <wp:posOffset>38100</wp:posOffset>
            </wp:positionH>
            <wp:positionV relativeFrom="paragraph">
              <wp:posOffset>476250</wp:posOffset>
            </wp:positionV>
            <wp:extent cx="5876925" cy="190500"/>
            <wp:effectExtent l="0" t="0" r="0" b="0"/>
            <wp:wrapSquare wrapText="bothSides" distT="0" distB="0" distL="0" distR="0"/>
            <wp:docPr id="2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7"/>
                    <a:srcRect r="6797" b="-56666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  <w:t>Action and Work Items</w:t>
      </w:r>
    </w:p>
    <w:p w14:paraId="69AC236C" w14:textId="0495B4B1" w:rsidR="003E0276" w:rsidRDefault="003E0276" w:rsidP="003E0276">
      <w:pPr>
        <w:spacing w:before="200"/>
        <w:jc w:val="center"/>
        <w:rPr>
          <w:color w:val="666666"/>
        </w:rPr>
      </w:pPr>
      <w:bookmarkStart w:id="3" w:name="_9b9s00fvznn9" w:colFirst="0" w:colLast="0"/>
      <w:bookmarkEnd w:id="3"/>
      <w:r>
        <w:rPr>
          <w:color w:val="666666"/>
        </w:rPr>
        <w:t>The following items need action from the executive board.</w:t>
      </w:r>
    </w:p>
    <w:p w14:paraId="0BD7E744" w14:textId="77777777" w:rsidR="003E0276" w:rsidRDefault="003E0276" w:rsidP="003E0276">
      <w:pPr>
        <w:rPr>
          <w:rFonts w:ascii="Montserrat" w:eastAsia="Montserrat" w:hAnsi="Montserrat" w:cs="Montserrat"/>
          <w:color w:val="3B3838"/>
          <w:sz w:val="20"/>
          <w:szCs w:val="20"/>
        </w:rPr>
      </w:pPr>
    </w:p>
    <w:tbl>
      <w:tblPr>
        <w:tblW w:w="13425" w:type="dxa"/>
        <w:tblInd w:w="-1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1"/>
        <w:gridCol w:w="9454"/>
      </w:tblGrid>
      <w:tr w:rsidR="003E0276" w14:paraId="1003AE05" w14:textId="77777777" w:rsidTr="003E0276">
        <w:trPr>
          <w:trHeight w:val="44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FC6EF" w14:textId="346CC726" w:rsidR="003E0276" w:rsidRDefault="003E0276" w:rsidP="00BC50C1"/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FB79B" w14:textId="77777777" w:rsidR="003E0276" w:rsidRDefault="003E0276" w:rsidP="00BC50C1">
            <w:r>
              <w:t>Action Item</w:t>
            </w:r>
          </w:p>
        </w:tc>
      </w:tr>
      <w:tr w:rsidR="003E0276" w14:paraId="4F5DB655" w14:textId="77777777" w:rsidTr="003E0276">
        <w:trPr>
          <w:trHeight w:val="44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C131" w14:textId="77777777" w:rsidR="003E0276" w:rsidRDefault="003E0276" w:rsidP="00BC50C1">
            <w:r>
              <w:t>President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E51E0" w14:textId="086AEB81" w:rsidR="006936E0" w:rsidRDefault="00B50A97" w:rsidP="006936E0">
            <w:pPr>
              <w:numPr>
                <w:ilvl w:val="0"/>
                <w:numId w:val="3"/>
              </w:numPr>
            </w:pPr>
            <w:r>
              <w:t>Discuss</w:t>
            </w:r>
            <w:r w:rsidR="00DC67A7">
              <w:t xml:space="preserve"> </w:t>
            </w:r>
            <w:r w:rsidR="003E0276">
              <w:t xml:space="preserve">Chapter Bylaws </w:t>
            </w:r>
            <w:r w:rsidR="00DC67A7">
              <w:t>Edits</w:t>
            </w:r>
          </w:p>
          <w:p w14:paraId="28332CCA" w14:textId="2CC6FE1B" w:rsidR="00E364A2" w:rsidRDefault="00B13ADC" w:rsidP="006936E0">
            <w:pPr>
              <w:numPr>
                <w:ilvl w:val="0"/>
                <w:numId w:val="3"/>
              </w:numPr>
            </w:pPr>
            <w:r>
              <w:t xml:space="preserve">Outline </w:t>
            </w:r>
            <w:r w:rsidR="00E364A2">
              <w:t xml:space="preserve">Agenda for </w:t>
            </w:r>
            <w:r w:rsidR="003F5746">
              <w:t>10/2 General Membership meeting</w:t>
            </w:r>
          </w:p>
          <w:p w14:paraId="061655C4" w14:textId="77777777" w:rsidR="003E0276" w:rsidRDefault="003E0276" w:rsidP="006463F6">
            <w:pPr>
              <w:ind w:left="360"/>
            </w:pPr>
          </w:p>
          <w:p w14:paraId="3F698D47" w14:textId="77777777" w:rsidR="003E0276" w:rsidRDefault="003E0276" w:rsidP="00BC50C1">
            <w:pPr>
              <w:ind w:left="720"/>
            </w:pPr>
          </w:p>
        </w:tc>
      </w:tr>
      <w:tr w:rsidR="003E0276" w14:paraId="2657D97F" w14:textId="77777777" w:rsidTr="003E0276">
        <w:trPr>
          <w:trHeight w:val="44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B70A" w14:textId="308446D1" w:rsidR="003E0276" w:rsidRDefault="003E0276" w:rsidP="00BC50C1">
            <w:r>
              <w:t>Elections</w:t>
            </w:r>
            <w:r w:rsidR="00D411C1">
              <w:t>/PAC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276A2" w14:textId="5D9D9318" w:rsidR="003E0276" w:rsidRDefault="001838E9" w:rsidP="003E0276">
            <w:pPr>
              <w:numPr>
                <w:ilvl w:val="0"/>
                <w:numId w:val="3"/>
              </w:numPr>
            </w:pPr>
            <w:r>
              <w:t xml:space="preserve">Mechanics of </w:t>
            </w:r>
            <w:r w:rsidR="003E0276">
              <w:t>Bylaws Vote</w:t>
            </w:r>
          </w:p>
          <w:p w14:paraId="0120F164" w14:textId="5E5AAFC5" w:rsidR="00D411C1" w:rsidRDefault="00D411C1" w:rsidP="003E0276">
            <w:pPr>
              <w:numPr>
                <w:ilvl w:val="0"/>
                <w:numId w:val="3"/>
              </w:numPr>
            </w:pPr>
            <w:r>
              <w:t xml:space="preserve">ABC Grant </w:t>
            </w:r>
            <w:r w:rsidR="007B299A">
              <w:t>Status</w:t>
            </w:r>
          </w:p>
          <w:p w14:paraId="7FD19541" w14:textId="32ECE651" w:rsidR="003E0276" w:rsidRDefault="003E0276" w:rsidP="000112A4">
            <w:pPr>
              <w:ind w:left="360"/>
            </w:pPr>
          </w:p>
        </w:tc>
      </w:tr>
      <w:tr w:rsidR="003E0276" w14:paraId="59D3E44B" w14:textId="77777777" w:rsidTr="003E0276">
        <w:trPr>
          <w:trHeight w:val="44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A301" w14:textId="0DCDD2AA" w:rsidR="003E0276" w:rsidRDefault="003E0276" w:rsidP="00BC50C1">
            <w:r>
              <w:t>Secretary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683ED" w14:textId="67A7F14C" w:rsidR="003E0276" w:rsidRDefault="006463F6" w:rsidP="003E0276">
            <w:pPr>
              <w:numPr>
                <w:ilvl w:val="0"/>
                <w:numId w:val="3"/>
              </w:numPr>
            </w:pPr>
            <w:r>
              <w:t>Alert</w:t>
            </w:r>
            <w:r w:rsidR="003E0276">
              <w:t xml:space="preserve"> General Membership about </w:t>
            </w:r>
            <w:r w:rsidR="003E00D5">
              <w:t>October</w:t>
            </w:r>
            <w:r w:rsidR="00875AA2">
              <w:t xml:space="preserve"> 2</w:t>
            </w:r>
            <w:r w:rsidR="00875AA2" w:rsidRPr="00875AA2">
              <w:rPr>
                <w:vertAlign w:val="superscript"/>
              </w:rPr>
              <w:t>nd</w:t>
            </w:r>
            <w:r w:rsidR="00875AA2">
              <w:t xml:space="preserve"> meeting</w:t>
            </w:r>
          </w:p>
          <w:p w14:paraId="2BCE4FDC" w14:textId="176C8AD5" w:rsidR="000E6F90" w:rsidRDefault="000E6F90" w:rsidP="003E0276">
            <w:pPr>
              <w:numPr>
                <w:ilvl w:val="0"/>
                <w:numId w:val="3"/>
              </w:numPr>
            </w:pPr>
            <w:r>
              <w:t xml:space="preserve">Prepare </w:t>
            </w:r>
            <w:r w:rsidR="00CB1983">
              <w:t>Meeting Minutes (9/6</w:t>
            </w:r>
            <w:r w:rsidR="008A3137">
              <w:t xml:space="preserve"> and 9/20</w:t>
            </w:r>
            <w:r w:rsidR="00CB1983">
              <w:t>)</w:t>
            </w:r>
          </w:p>
          <w:p w14:paraId="70D9425D" w14:textId="429A5C5F" w:rsidR="00875AA2" w:rsidRDefault="00875AA2" w:rsidP="00875AA2">
            <w:pPr>
              <w:ind w:left="720"/>
            </w:pPr>
          </w:p>
        </w:tc>
      </w:tr>
      <w:tr w:rsidR="00875AA2" w14:paraId="0D3C375D" w14:textId="77777777" w:rsidTr="003E0276">
        <w:trPr>
          <w:trHeight w:val="44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4AB9D" w14:textId="6406AAF3" w:rsidR="00875AA2" w:rsidRDefault="00875AA2" w:rsidP="00BC50C1">
            <w:r>
              <w:t>Treasurer</w:t>
            </w:r>
            <w:r w:rsidR="00115017">
              <w:t>/Negotiations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9C797" w14:textId="56710E07" w:rsidR="001838E9" w:rsidRDefault="001838E9" w:rsidP="003E0276">
            <w:pPr>
              <w:numPr>
                <w:ilvl w:val="0"/>
                <w:numId w:val="3"/>
              </w:numPr>
            </w:pPr>
            <w:r>
              <w:t>PAC Contribution</w:t>
            </w:r>
            <w:r w:rsidR="00C14782">
              <w:t xml:space="preserve"> </w:t>
            </w:r>
            <w:r w:rsidR="008D5A29">
              <w:t>Status</w:t>
            </w:r>
          </w:p>
          <w:p w14:paraId="7F5D4F45" w14:textId="5B7966A0" w:rsidR="001838E9" w:rsidRDefault="001838E9" w:rsidP="001838E9">
            <w:pPr>
              <w:numPr>
                <w:ilvl w:val="0"/>
                <w:numId w:val="3"/>
              </w:numPr>
            </w:pPr>
            <w:r>
              <w:t>PT Software License Access</w:t>
            </w:r>
            <w:r w:rsidR="00C14782">
              <w:t xml:space="preserve"> </w:t>
            </w:r>
          </w:p>
          <w:p w14:paraId="6D3604F5" w14:textId="5A302CD8" w:rsidR="00E33FC8" w:rsidRDefault="00E33FC8" w:rsidP="003E0276">
            <w:pPr>
              <w:numPr>
                <w:ilvl w:val="0"/>
                <w:numId w:val="3"/>
              </w:numPr>
            </w:pPr>
            <w:r>
              <w:t xml:space="preserve">Negotiations </w:t>
            </w:r>
            <w:r w:rsidR="006463F6">
              <w:t>Upda</w:t>
            </w:r>
            <w:r w:rsidR="000353E7">
              <w:t>t</w:t>
            </w:r>
            <w:r w:rsidR="006463F6">
              <w:t>e</w:t>
            </w:r>
            <w:r w:rsidR="009A12D9">
              <w:t xml:space="preserve"> </w:t>
            </w:r>
          </w:p>
          <w:p w14:paraId="27589AED" w14:textId="6C4DBE2A" w:rsidR="001E3A07" w:rsidRDefault="001E3A07" w:rsidP="001E3A07">
            <w:pPr>
              <w:ind w:left="720"/>
            </w:pPr>
          </w:p>
        </w:tc>
      </w:tr>
      <w:tr w:rsidR="001E3A07" w14:paraId="3B9D2145" w14:textId="77777777" w:rsidTr="003E0276">
        <w:trPr>
          <w:trHeight w:val="44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3AF95" w14:textId="7DAF58B9" w:rsidR="001E3A07" w:rsidRDefault="001E3A07" w:rsidP="00BC50C1">
            <w:r>
              <w:t>VP (CHC/SBVC)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E33D2" w14:textId="77777777" w:rsidR="008D5A29" w:rsidRDefault="008D5A29" w:rsidP="00EA79BF">
            <w:pPr>
              <w:numPr>
                <w:ilvl w:val="0"/>
                <w:numId w:val="3"/>
              </w:numPr>
            </w:pPr>
            <w:r>
              <w:t>Reserve General Membership meeting space (CHC)</w:t>
            </w:r>
          </w:p>
          <w:p w14:paraId="19E535B6" w14:textId="6099B3AD" w:rsidR="008A3137" w:rsidRDefault="00FD111B" w:rsidP="000353E7">
            <w:pPr>
              <w:numPr>
                <w:ilvl w:val="0"/>
                <w:numId w:val="3"/>
              </w:numPr>
            </w:pPr>
            <w:r>
              <w:t>Publicize</w:t>
            </w:r>
            <w:r w:rsidR="003267BA">
              <w:t xml:space="preserve"> General Membership </w:t>
            </w:r>
            <w:r w:rsidR="00C6420E">
              <w:t>mee</w:t>
            </w:r>
            <w:r w:rsidR="003267BA">
              <w:t>ting</w:t>
            </w:r>
          </w:p>
          <w:p w14:paraId="0613AB3E" w14:textId="28C655AA" w:rsidR="00EA79BF" w:rsidRDefault="00EA79BF" w:rsidP="008D5A29">
            <w:pPr>
              <w:ind w:left="720"/>
            </w:pPr>
          </w:p>
        </w:tc>
      </w:tr>
      <w:tr w:rsidR="00C6420E" w14:paraId="32FF3914" w14:textId="77777777" w:rsidTr="003E0276">
        <w:trPr>
          <w:trHeight w:val="44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99E8" w14:textId="0863291F" w:rsidR="00C6420E" w:rsidRDefault="00C6420E" w:rsidP="00C6420E">
            <w:r>
              <w:lastRenderedPageBreak/>
              <w:t>FT Reps (CHC/SBVC)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D37D" w14:textId="61D9CB91" w:rsidR="00C6420E" w:rsidRDefault="00FD111B" w:rsidP="00FD111B">
            <w:pPr>
              <w:numPr>
                <w:ilvl w:val="0"/>
                <w:numId w:val="3"/>
              </w:numPr>
            </w:pPr>
            <w:r>
              <w:t>Publicize General Membership meeting</w:t>
            </w:r>
          </w:p>
          <w:p w14:paraId="040E487B" w14:textId="2DC55842" w:rsidR="00C6420E" w:rsidRDefault="00F217F9" w:rsidP="00686261">
            <w:pPr>
              <w:numPr>
                <w:ilvl w:val="0"/>
                <w:numId w:val="3"/>
              </w:numPr>
            </w:pPr>
            <w:r>
              <w:t xml:space="preserve">Allied Health </w:t>
            </w:r>
            <w:r w:rsidR="008D5A29">
              <w:t xml:space="preserve">Associate </w:t>
            </w:r>
            <w:r w:rsidR="00686261">
              <w:t xml:space="preserve">Dean </w:t>
            </w:r>
            <w:r>
              <w:t>(</w:t>
            </w:r>
            <w:r w:rsidR="00686261">
              <w:t>SBVC)</w:t>
            </w:r>
          </w:p>
        </w:tc>
      </w:tr>
      <w:tr w:rsidR="0071114C" w14:paraId="3891B4AE" w14:textId="77777777" w:rsidTr="003E0276">
        <w:trPr>
          <w:trHeight w:val="440"/>
        </w:trPr>
        <w:tc>
          <w:tcPr>
            <w:tcW w:w="397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8A197" w14:textId="48CD55D8" w:rsidR="0071114C" w:rsidRDefault="0071114C" w:rsidP="00C6420E">
            <w:r>
              <w:t>PT Reps (CHC/SBVC)</w:t>
            </w:r>
          </w:p>
        </w:tc>
        <w:tc>
          <w:tcPr>
            <w:tcW w:w="945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58CEE" w14:textId="77777777" w:rsidR="0071114C" w:rsidRDefault="0071114C" w:rsidP="0071114C">
            <w:pPr>
              <w:numPr>
                <w:ilvl w:val="0"/>
                <w:numId w:val="3"/>
              </w:numPr>
            </w:pPr>
            <w:r>
              <w:t>Publicize General Membership meeting</w:t>
            </w:r>
          </w:p>
          <w:p w14:paraId="7A0BFA64" w14:textId="0B6051B3" w:rsidR="0071114C" w:rsidRDefault="0071114C" w:rsidP="00FD111B">
            <w:pPr>
              <w:numPr>
                <w:ilvl w:val="0"/>
                <w:numId w:val="3"/>
              </w:numPr>
            </w:pPr>
            <w:r>
              <w:t xml:space="preserve">PT Recognition </w:t>
            </w:r>
            <w:r w:rsidR="005D5657">
              <w:t>Activities/Outreach</w:t>
            </w:r>
          </w:p>
        </w:tc>
      </w:tr>
    </w:tbl>
    <w:p w14:paraId="292369AC" w14:textId="77777777" w:rsidR="00995B13" w:rsidRDefault="00995B13"/>
    <w:p w14:paraId="7C1E1477" w14:textId="77777777" w:rsidR="00875AA2" w:rsidRDefault="00875AA2"/>
    <w:p w14:paraId="1A84C95A" w14:textId="77777777" w:rsidR="00875AA2" w:rsidRDefault="00875AA2"/>
    <w:p w14:paraId="28F04410" w14:textId="77777777" w:rsidR="00875AA2" w:rsidRDefault="00875AA2"/>
    <w:sectPr w:rsidR="00875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Quicksand">
    <w:altName w:val="Calibri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5A37"/>
    <w:multiLevelType w:val="multilevel"/>
    <w:tmpl w:val="53007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BA7407"/>
    <w:multiLevelType w:val="multilevel"/>
    <w:tmpl w:val="E974C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08035C"/>
    <w:multiLevelType w:val="multilevel"/>
    <w:tmpl w:val="20F6D0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76"/>
    <w:rsid w:val="000046DF"/>
    <w:rsid w:val="000112A4"/>
    <w:rsid w:val="000353E7"/>
    <w:rsid w:val="00062E98"/>
    <w:rsid w:val="000E6F90"/>
    <w:rsid w:val="00115017"/>
    <w:rsid w:val="001838E9"/>
    <w:rsid w:val="001A1359"/>
    <w:rsid w:val="001B35F8"/>
    <w:rsid w:val="001E3A07"/>
    <w:rsid w:val="00216BAD"/>
    <w:rsid w:val="00282BA0"/>
    <w:rsid w:val="002A60E5"/>
    <w:rsid w:val="003267BA"/>
    <w:rsid w:val="00382623"/>
    <w:rsid w:val="003C303D"/>
    <w:rsid w:val="003E00D5"/>
    <w:rsid w:val="003E0276"/>
    <w:rsid w:val="003F5746"/>
    <w:rsid w:val="00400DAC"/>
    <w:rsid w:val="005D5657"/>
    <w:rsid w:val="006463F6"/>
    <w:rsid w:val="00686261"/>
    <w:rsid w:val="006936E0"/>
    <w:rsid w:val="0071114C"/>
    <w:rsid w:val="0079678E"/>
    <w:rsid w:val="007B2958"/>
    <w:rsid w:val="007B299A"/>
    <w:rsid w:val="00871683"/>
    <w:rsid w:val="00875AA2"/>
    <w:rsid w:val="008A3137"/>
    <w:rsid w:val="008C7AD3"/>
    <w:rsid w:val="008D5A29"/>
    <w:rsid w:val="0090270B"/>
    <w:rsid w:val="00995B13"/>
    <w:rsid w:val="009A12D9"/>
    <w:rsid w:val="00A319B8"/>
    <w:rsid w:val="00AA154B"/>
    <w:rsid w:val="00AD5316"/>
    <w:rsid w:val="00B13ADC"/>
    <w:rsid w:val="00B50A97"/>
    <w:rsid w:val="00BB1FD6"/>
    <w:rsid w:val="00C14782"/>
    <w:rsid w:val="00C6420E"/>
    <w:rsid w:val="00CB1983"/>
    <w:rsid w:val="00D411C1"/>
    <w:rsid w:val="00DC67A7"/>
    <w:rsid w:val="00E123BA"/>
    <w:rsid w:val="00E33FC8"/>
    <w:rsid w:val="00E364A2"/>
    <w:rsid w:val="00EA79BF"/>
    <w:rsid w:val="00EC77C0"/>
    <w:rsid w:val="00EF0121"/>
    <w:rsid w:val="00F217F9"/>
    <w:rsid w:val="00F32E7B"/>
    <w:rsid w:val="00F81581"/>
    <w:rsid w:val="00F81A3F"/>
    <w:rsid w:val="00FC6981"/>
    <w:rsid w:val="00FD111B"/>
    <w:rsid w:val="00F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F3D80"/>
  <w15:chartTrackingRefBased/>
  <w15:docId w15:val="{D40048DC-CE67-406B-82E9-C6E0FE7C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276"/>
    <w:pPr>
      <w:spacing w:after="0" w:line="240" w:lineRule="auto"/>
    </w:pPr>
    <w:rPr>
      <w:rFonts w:ascii="Lora" w:eastAsia="Lora" w:hAnsi="Lora" w:cs="Lora"/>
      <w:color w:val="434343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276"/>
    <w:pPr>
      <w:jc w:val="center"/>
      <w:outlineLvl w:val="0"/>
    </w:pPr>
    <w:rPr>
      <w:color w:val="00000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276"/>
    <w:pPr>
      <w:outlineLvl w:val="1"/>
    </w:pPr>
    <w:rPr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276"/>
    <w:rPr>
      <w:rFonts w:ascii="Lora" w:eastAsia="Lora" w:hAnsi="Lora" w:cs="Lora"/>
      <w:color w:val="000000"/>
      <w:sz w:val="72"/>
      <w:szCs w:val="7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3E0276"/>
    <w:rPr>
      <w:rFonts w:ascii="Lora" w:eastAsia="Lora" w:hAnsi="Lora" w:cs="Lora"/>
      <w:color w:val="666666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276"/>
    <w:pPr>
      <w:jc w:val="center"/>
    </w:pPr>
    <w:rPr>
      <w:rFonts w:ascii="Quicksand" w:eastAsia="Quicksand" w:hAnsi="Quicksand" w:cs="Quicksand"/>
      <w:color w:val="666666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3E0276"/>
    <w:rPr>
      <w:rFonts w:ascii="Quicksand" w:eastAsia="Quicksand" w:hAnsi="Quicksand" w:cs="Quicksand"/>
      <w:color w:val="666666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Demsky, Jeffrey</dc:creator>
  <cp:keywords/>
  <dc:description/>
  <cp:lastModifiedBy>Demsky, Jeffrey</cp:lastModifiedBy>
  <cp:revision>2</cp:revision>
  <dcterms:created xsi:type="dcterms:W3CDTF">2024-09-16T17:03:00Z</dcterms:created>
  <dcterms:modified xsi:type="dcterms:W3CDTF">2024-09-16T17:03:00Z</dcterms:modified>
</cp:coreProperties>
</file>