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D8C3" w14:textId="777B13DD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7CEA0E5A" wp14:editId="3A357EE4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841B7">
        <w:rPr>
          <w:b/>
          <w:bCs/>
          <w:color w:val="666666"/>
        </w:rPr>
        <w:t>April</w:t>
      </w:r>
      <w:r w:rsidRPr="00C262BE">
        <w:rPr>
          <w:b/>
          <w:bCs/>
          <w:color w:val="666666"/>
        </w:rPr>
        <w:t xml:space="preserve"> </w:t>
      </w:r>
      <w:r w:rsidR="00A841B7">
        <w:rPr>
          <w:b/>
          <w:bCs/>
          <w:color w:val="666666"/>
        </w:rPr>
        <w:t>4</w:t>
      </w:r>
      <w:r w:rsidRPr="00C262BE">
        <w:rPr>
          <w:b/>
          <w:bCs/>
          <w:color w:val="666666"/>
        </w:rPr>
        <w:t>, 202</w:t>
      </w:r>
      <w:r w:rsidR="00657EBD">
        <w:rPr>
          <w:b/>
          <w:bCs/>
          <w:color w:val="666666"/>
        </w:rPr>
        <w:t>5</w:t>
      </w:r>
    </w:p>
    <w:p w14:paraId="3D96751A" w14:textId="0CDAF58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50172C21" w14:textId="77777777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151D5C2" wp14:editId="2B8240A7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4C4FB" w14:textId="77777777" w:rsidR="00FA646A" w:rsidRDefault="00FA646A" w:rsidP="00FA646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6605A69A" w14:textId="77777777" w:rsidR="00FA646A" w:rsidRDefault="00FA646A" w:rsidP="00FA646A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3EF723F4" wp14:editId="2A2B26F3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1D53E7C" w14:textId="6666B7CE" w:rsidR="00FA646A" w:rsidRPr="00DE3623" w:rsidRDefault="00FA646A" w:rsidP="00FA646A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48213EA" wp14:editId="1D42D778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850D9CE" wp14:editId="40C08B0E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6CCADB09" w14:textId="25D10049" w:rsidR="00FA646A" w:rsidRDefault="00FA646A" w:rsidP="00FA646A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</w:t>
      </w:r>
      <w:r w:rsidR="000A5543">
        <w:rPr>
          <w:b/>
        </w:rPr>
        <w:t>12-12:</w:t>
      </w:r>
      <w:r w:rsidR="00FE53D6">
        <w:rPr>
          <w:b/>
        </w:rPr>
        <w:t>20</w:t>
      </w:r>
      <w:r w:rsidR="008A303E">
        <w:rPr>
          <w:b/>
        </w:rPr>
        <w:t xml:space="preserve"> </w:t>
      </w:r>
      <w:r w:rsidR="000A5543">
        <w:rPr>
          <w:b/>
        </w:rPr>
        <w:t>pm</w:t>
      </w:r>
    </w:p>
    <w:p w14:paraId="7CA25595" w14:textId="55EFFF97" w:rsidR="0023712A" w:rsidRDefault="00FA646A" w:rsidP="0023712A">
      <w:pPr>
        <w:numPr>
          <w:ilvl w:val="0"/>
          <w:numId w:val="1"/>
        </w:numPr>
      </w:pPr>
      <w:r>
        <w:t>Call to Order: noon</w:t>
      </w:r>
    </w:p>
    <w:p w14:paraId="27402BA9" w14:textId="77777777" w:rsidR="0023712A" w:rsidRDefault="0023712A" w:rsidP="0023712A"/>
    <w:p w14:paraId="1F72CCD5" w14:textId="7734BA86" w:rsidR="00FA646A" w:rsidRDefault="00FA646A" w:rsidP="00F05F53">
      <w:pPr>
        <w:numPr>
          <w:ilvl w:val="0"/>
          <w:numId w:val="1"/>
        </w:numPr>
      </w:pPr>
      <w:r>
        <w:t>Approval of Prior Minutes</w:t>
      </w:r>
    </w:p>
    <w:p w14:paraId="7AD6DDF1" w14:textId="77777777" w:rsidR="00DE3623" w:rsidRDefault="00DE3623" w:rsidP="00DE3623">
      <w:pPr>
        <w:ind w:left="720"/>
      </w:pPr>
    </w:p>
    <w:p w14:paraId="1228BE61" w14:textId="200D52E7" w:rsidR="00FA646A" w:rsidRDefault="00FA646A" w:rsidP="00FA646A">
      <w:pPr>
        <w:numPr>
          <w:ilvl w:val="0"/>
          <w:numId w:val="1"/>
        </w:numPr>
      </w:pPr>
      <w:r>
        <w:t>Approval of the Agend</w:t>
      </w:r>
      <w:r w:rsidR="00AB0EDF">
        <w:t>a</w:t>
      </w:r>
    </w:p>
    <w:p w14:paraId="3A321999" w14:textId="77777777" w:rsidR="00DE3623" w:rsidRDefault="00DE3623" w:rsidP="00DE3623">
      <w:pPr>
        <w:ind w:left="720"/>
      </w:pPr>
    </w:p>
    <w:p w14:paraId="45AC8F0A" w14:textId="1A72B137" w:rsidR="008A303E" w:rsidRDefault="008A303E" w:rsidP="00133C11">
      <w:pPr>
        <w:numPr>
          <w:ilvl w:val="0"/>
          <w:numId w:val="1"/>
        </w:numPr>
      </w:pPr>
      <w:r>
        <w:t>CTA Report</w:t>
      </w:r>
    </w:p>
    <w:p w14:paraId="3E80C167" w14:textId="77777777" w:rsidR="00DE3623" w:rsidRDefault="00DE3623" w:rsidP="00DE3623">
      <w:pPr>
        <w:ind w:left="720"/>
      </w:pPr>
    </w:p>
    <w:p w14:paraId="72303D5D" w14:textId="77777777" w:rsidR="0021720A" w:rsidRDefault="0021720A" w:rsidP="0021720A"/>
    <w:p w14:paraId="3FAF0941" w14:textId="77777777" w:rsidR="0021720A" w:rsidRDefault="0021720A" w:rsidP="0021720A">
      <w:pPr>
        <w:ind w:right="165"/>
      </w:pPr>
      <w:bookmarkStart w:id="3" w:name="_Hlk174177763"/>
      <w:r>
        <w:rPr>
          <w:noProof/>
        </w:rPr>
        <w:drawing>
          <wp:inline distT="114300" distB="114300" distL="114300" distR="114300" wp14:anchorId="311FD341" wp14:editId="2CF839A9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2CED1" w14:textId="77777777" w:rsidR="0021720A" w:rsidRDefault="0021720A" w:rsidP="0021720A">
      <w:pPr>
        <w:pStyle w:val="Heading2"/>
        <w:jc w:val="center"/>
      </w:pPr>
      <w:bookmarkStart w:id="4" w:name="_qls41w4mk9lf" w:colFirst="0" w:colLast="0"/>
      <w:bookmarkEnd w:id="4"/>
      <w:r>
        <w:t>Written Reports</w:t>
      </w:r>
    </w:p>
    <w:p w14:paraId="3BC4F75A" w14:textId="678D1E04" w:rsidR="0021720A" w:rsidRDefault="0021720A" w:rsidP="0021720A">
      <w:pPr>
        <w:pStyle w:val="Subtitle"/>
        <w:spacing w:after="200"/>
        <w:rPr>
          <w:b/>
          <w:color w:val="434343"/>
        </w:rPr>
      </w:pPr>
      <w:bookmarkStart w:id="5" w:name="_o99wpvxyf2r8" w:colFirst="0" w:colLast="0"/>
      <w:bookmarkEnd w:id="5"/>
      <w:r>
        <w:rPr>
          <w:b/>
        </w:rPr>
        <w:t>12:</w:t>
      </w:r>
      <w:r w:rsidR="00FE53D6">
        <w:rPr>
          <w:b/>
        </w:rPr>
        <w:t>20</w:t>
      </w:r>
      <w:r>
        <w:rPr>
          <w:b/>
        </w:rPr>
        <w:t>-</w:t>
      </w:r>
      <w:r w:rsidR="001B375A">
        <w:rPr>
          <w:b/>
        </w:rPr>
        <w:t>1</w:t>
      </w:r>
      <w:r w:rsidR="00E90966">
        <w:rPr>
          <w:b/>
        </w:rPr>
        <w:t>2</w:t>
      </w:r>
      <w:r>
        <w:rPr>
          <w:b/>
        </w:rPr>
        <w:t>:</w:t>
      </w:r>
      <w:r w:rsidR="00FE53D6">
        <w:rPr>
          <w:b/>
        </w:rPr>
        <w:t>25</w:t>
      </w:r>
      <w:r w:rsidR="00865D56">
        <w:rPr>
          <w:b/>
        </w:rPr>
        <w:t xml:space="preserve"> </w:t>
      </w:r>
      <w:r>
        <w:rPr>
          <w:b/>
        </w:rPr>
        <w:t>pm</w:t>
      </w:r>
    </w:p>
    <w:p w14:paraId="0E51FFDB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7AD124F6" w14:textId="77777777" w:rsidR="0021720A" w:rsidRDefault="0021720A" w:rsidP="0021720A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4483D83E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21720A" w14:paraId="146E3A61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B80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1356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8CF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21720A" w14:paraId="60028AB5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522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E3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BAE6" w14:textId="5739BC4B" w:rsidR="004D2598" w:rsidRDefault="007879EE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</w:t>
            </w:r>
            <w:r w:rsidR="004D2598">
              <w:rPr>
                <w:sz w:val="20"/>
                <w:szCs w:val="20"/>
              </w:rPr>
              <w:t>with Chancellor Rodriguez</w:t>
            </w:r>
          </w:p>
          <w:p w14:paraId="3BB17C87" w14:textId="6415542C" w:rsidR="0021720A" w:rsidRDefault="003307AB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21720A">
              <w:rPr>
                <w:sz w:val="20"/>
                <w:szCs w:val="20"/>
              </w:rPr>
              <w:t xml:space="preserve"> with Vice Chancellor Hannon</w:t>
            </w:r>
          </w:p>
          <w:p w14:paraId="23032681" w14:textId="189472E3" w:rsidR="0021720A" w:rsidRDefault="004D259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</w:t>
            </w:r>
            <w:r w:rsidR="0021720A">
              <w:rPr>
                <w:sz w:val="20"/>
                <w:szCs w:val="20"/>
              </w:rPr>
              <w:t>with HR Director Bonnet</w:t>
            </w:r>
          </w:p>
          <w:p w14:paraId="2EB9DA1A" w14:textId="3ADEF788" w:rsidR="008B0668" w:rsidRDefault="008B066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Board of Trustees</w:t>
            </w:r>
          </w:p>
          <w:p w14:paraId="4AE8E613" w14:textId="6B8D0A6B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with </w:t>
            </w:r>
            <w:r w:rsidR="00B35AD8">
              <w:rPr>
                <w:sz w:val="20"/>
                <w:szCs w:val="20"/>
              </w:rPr>
              <w:t xml:space="preserve">SBVC </w:t>
            </w:r>
            <w:r>
              <w:rPr>
                <w:sz w:val="20"/>
                <w:szCs w:val="20"/>
              </w:rPr>
              <w:t>President</w:t>
            </w:r>
            <w:r w:rsidR="00B35AD8">
              <w:rPr>
                <w:sz w:val="20"/>
                <w:szCs w:val="20"/>
              </w:rPr>
              <w:t xml:space="preserve"> </w:t>
            </w:r>
            <w:r w:rsidR="00EB0FDC">
              <w:rPr>
                <w:sz w:val="20"/>
                <w:szCs w:val="20"/>
              </w:rPr>
              <w:t xml:space="preserve">and </w:t>
            </w:r>
            <w:r w:rsidR="00B35AD8">
              <w:rPr>
                <w:sz w:val="20"/>
                <w:szCs w:val="20"/>
              </w:rPr>
              <w:t>Inter</w:t>
            </w:r>
            <w:r w:rsidR="00D73660">
              <w:rPr>
                <w:sz w:val="20"/>
                <w:szCs w:val="20"/>
              </w:rPr>
              <w:t xml:space="preserve">im </w:t>
            </w:r>
            <w:r w:rsidR="00EB0FDC">
              <w:rPr>
                <w:sz w:val="20"/>
                <w:szCs w:val="20"/>
              </w:rPr>
              <w:t>VPI</w:t>
            </w:r>
          </w:p>
          <w:p w14:paraId="1E420750" w14:textId="4DB27600" w:rsidR="00DA5E10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Meetings </w:t>
            </w:r>
            <w:r w:rsidR="00DA5E10">
              <w:rPr>
                <w:sz w:val="20"/>
                <w:szCs w:val="20"/>
              </w:rPr>
              <w:t xml:space="preserve">with CHC </w:t>
            </w:r>
            <w:r w:rsidR="003307AB">
              <w:rPr>
                <w:sz w:val="20"/>
                <w:szCs w:val="20"/>
              </w:rPr>
              <w:t>President and VP</w:t>
            </w:r>
            <w:r w:rsidR="000C1BB3">
              <w:rPr>
                <w:sz w:val="20"/>
                <w:szCs w:val="20"/>
              </w:rPr>
              <w:t>s</w:t>
            </w:r>
          </w:p>
          <w:p w14:paraId="534B8557" w14:textId="372E6FEE" w:rsidR="00096925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096925">
              <w:rPr>
                <w:sz w:val="20"/>
                <w:szCs w:val="20"/>
              </w:rPr>
              <w:t xml:space="preserve"> with CTA staff</w:t>
            </w:r>
          </w:p>
          <w:p w14:paraId="05CC2248" w14:textId="1B809F2D" w:rsidR="004440A6" w:rsidRDefault="004440A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with </w:t>
            </w:r>
            <w:r w:rsidR="00901F3A">
              <w:rPr>
                <w:sz w:val="20"/>
                <w:szCs w:val="20"/>
              </w:rPr>
              <w:t>CSEA</w:t>
            </w:r>
            <w:r w:rsidR="00A53B14">
              <w:rPr>
                <w:sz w:val="20"/>
                <w:szCs w:val="20"/>
              </w:rPr>
              <w:t xml:space="preserve"> E-Board</w:t>
            </w:r>
          </w:p>
          <w:p w14:paraId="0A800774" w14:textId="405C2F0B" w:rsidR="00C96BCF" w:rsidRDefault="00C96BCF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Picnic Planning Meeting with CSEA/POA</w:t>
            </w:r>
          </w:p>
          <w:p w14:paraId="4EB333CA" w14:textId="2D2E2498" w:rsidR="00C507C7" w:rsidRDefault="00C507C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Addressed </w:t>
            </w:r>
            <w:r w:rsidR="008B0668">
              <w:rPr>
                <w:sz w:val="20"/>
                <w:szCs w:val="20"/>
              </w:rPr>
              <w:t>March</w:t>
            </w:r>
            <w:r w:rsidR="00902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Board of Trustees</w:t>
            </w:r>
            <w:r w:rsidR="002D10D7">
              <w:rPr>
                <w:sz w:val="20"/>
                <w:szCs w:val="20"/>
              </w:rPr>
              <w:t xml:space="preserve"> Meeting</w:t>
            </w:r>
          </w:p>
          <w:p w14:paraId="2339BA37" w14:textId="2FE10733" w:rsidR="002D10D7" w:rsidRDefault="002D10D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Accompanied Board of Trustees on SBVC Campus Tour</w:t>
            </w:r>
          </w:p>
          <w:p w14:paraId="79040B36" w14:textId="1A8F62B6" w:rsidR="00DB1A5C" w:rsidRDefault="00B675B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Attended/Addressed SBVC </w:t>
            </w:r>
            <w:r w:rsidR="000C1BB3">
              <w:rPr>
                <w:sz w:val="20"/>
                <w:szCs w:val="20"/>
              </w:rPr>
              <w:t>Luncheon</w:t>
            </w:r>
          </w:p>
          <w:p w14:paraId="04F8F83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5E572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Executive Board members</w:t>
            </w:r>
          </w:p>
          <w:p w14:paraId="056CC908" w14:textId="23C22D0E" w:rsidR="008F780E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202D84C2" w14:textId="2D5E01DE" w:rsidR="00C0392B" w:rsidRDefault="00C0392B" w:rsidP="00C03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General Membership Meeting Agenda</w:t>
            </w:r>
          </w:p>
          <w:p w14:paraId="41EB617B" w14:textId="77777777" w:rsidR="00C0392B" w:rsidRDefault="00C0392B" w:rsidP="00C03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General Membership Meeting</w:t>
            </w:r>
          </w:p>
          <w:p w14:paraId="7E07860B" w14:textId="77777777" w:rsidR="00A53B14" w:rsidRDefault="00A53B14" w:rsidP="00A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March E-Board Agenda</w:t>
            </w:r>
          </w:p>
          <w:p w14:paraId="6DE4078C" w14:textId="061AA705" w:rsidR="00A53B14" w:rsidRDefault="00A53B14" w:rsidP="00A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March Executive Board Meeting</w:t>
            </w:r>
          </w:p>
        </w:tc>
      </w:tr>
      <w:tr w:rsidR="0021720A" w14:paraId="388805F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1D8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3060" w14:textId="59F78A14" w:rsidR="0021720A" w:rsidRDefault="009C5043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52C5" w14:textId="3FD37BB5" w:rsidR="00C40282" w:rsidRDefault="00C40282" w:rsidP="00CE7876">
            <w:pPr>
              <w:rPr>
                <w:sz w:val="20"/>
                <w:szCs w:val="20"/>
              </w:rPr>
            </w:pPr>
          </w:p>
        </w:tc>
      </w:tr>
      <w:tr w:rsidR="0021720A" w14:paraId="574D49AF" w14:textId="77777777" w:rsidTr="00AB7142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A9A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31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9E71AB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CCCB" w14:textId="485A2FED" w:rsidR="00234152" w:rsidRDefault="00234152" w:rsidP="00234152">
            <w:pPr>
              <w:rPr>
                <w:sz w:val="20"/>
                <w:szCs w:val="20"/>
              </w:rPr>
            </w:pPr>
          </w:p>
        </w:tc>
      </w:tr>
      <w:tr w:rsidR="0021720A" w14:paraId="59E91F2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926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68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597762D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5A54" w14:textId="46ED6BC4" w:rsidR="0021720A" w:rsidRDefault="0021720A" w:rsidP="00210CF1">
            <w:pPr>
              <w:rPr>
                <w:sz w:val="20"/>
                <w:szCs w:val="20"/>
              </w:rPr>
            </w:pPr>
          </w:p>
        </w:tc>
      </w:tr>
      <w:tr w:rsidR="0021720A" w14:paraId="1EA34371" w14:textId="77777777" w:rsidTr="00AB7142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44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EC0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41C186A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08CD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Some Bylaws work</w:t>
            </w:r>
          </w:p>
          <w:p w14:paraId="7FFF88D8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Voter Preference form for E-board Review</w:t>
            </w:r>
          </w:p>
          <w:p w14:paraId="0931C7A6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CHC VP Nominee form for E-board review</w:t>
            </w:r>
          </w:p>
          <w:p w14:paraId="55C4E479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Met with PRT in Feb as Union Rep, wasn't on report for March meeting I missed</w:t>
            </w:r>
          </w:p>
          <w:p w14:paraId="7D7DE67F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 xml:space="preserve">Crafton Councils, </w:t>
            </w:r>
            <w:proofErr w:type="spellStart"/>
            <w:r w:rsidRPr="009C5043">
              <w:rPr>
                <w:sz w:val="20"/>
                <w:szCs w:val="20"/>
              </w:rPr>
              <w:t>Chancelor</w:t>
            </w:r>
            <w:proofErr w:type="spellEnd"/>
            <w:r w:rsidRPr="009C5043">
              <w:rPr>
                <w:sz w:val="20"/>
                <w:szCs w:val="20"/>
              </w:rPr>
              <w:t xml:space="preserve"> Councils, DBAC Meetings</w:t>
            </w:r>
          </w:p>
          <w:p w14:paraId="62008F98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Successful Luncheon with happy peeps 4-2</w:t>
            </w:r>
          </w:p>
          <w:p w14:paraId="4A91A4FE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Simply Voting work</w:t>
            </w:r>
          </w:p>
          <w:p w14:paraId="507377E5" w14:textId="77777777" w:rsidR="009C5043" w:rsidRPr="009C5043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Created rosters for current members using both colleges' work emails (it doesn't exist in CTA, I had to find each member)</w:t>
            </w:r>
          </w:p>
          <w:p w14:paraId="26D3990D" w14:textId="78CB5AF0" w:rsidR="0021720A" w:rsidRPr="00D61674" w:rsidRDefault="009C5043" w:rsidP="009C5043">
            <w:pPr>
              <w:shd w:val="clear" w:color="auto" w:fill="FFFFFF"/>
              <w:rPr>
                <w:sz w:val="20"/>
                <w:szCs w:val="20"/>
              </w:rPr>
            </w:pPr>
            <w:r w:rsidRPr="009C5043">
              <w:rPr>
                <w:sz w:val="20"/>
                <w:szCs w:val="20"/>
              </w:rPr>
              <w:t>Monitored Email</w:t>
            </w:r>
          </w:p>
        </w:tc>
      </w:tr>
      <w:tr w:rsidR="0021720A" w14:paraId="1E0A730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F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EE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F70B1FB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1ADD" w14:textId="357F42C0" w:rsidR="0021720A" w:rsidRDefault="0021720A" w:rsidP="00077707">
            <w:pPr>
              <w:rPr>
                <w:sz w:val="20"/>
                <w:szCs w:val="20"/>
              </w:rPr>
            </w:pPr>
          </w:p>
        </w:tc>
      </w:tr>
      <w:tr w:rsidR="0021720A" w14:paraId="1BD423E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2FE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F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1023965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B7C0" w14:textId="4A54DC23" w:rsidR="0021720A" w:rsidRDefault="0021720A" w:rsidP="004A0532">
            <w:pPr>
              <w:rPr>
                <w:sz w:val="20"/>
                <w:szCs w:val="20"/>
              </w:rPr>
            </w:pPr>
          </w:p>
        </w:tc>
      </w:tr>
      <w:tr w:rsidR="0021720A" w14:paraId="5369846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47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32D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2D8391B2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0508" w14:textId="77777777" w:rsidR="00313B78" w:rsidRPr="00313B78" w:rsidRDefault="00313B78" w:rsidP="00313B78">
            <w:pPr>
              <w:rPr>
                <w:sz w:val="20"/>
                <w:szCs w:val="20"/>
              </w:rPr>
            </w:pPr>
            <w:r w:rsidRPr="00313B78">
              <w:rPr>
                <w:sz w:val="20"/>
                <w:szCs w:val="20"/>
              </w:rPr>
              <w:t>Communicated with CTE faculty (Aeronautics, Automotive, Machining, Welding) regarding management and safety issues and met with VPI to discuss</w:t>
            </w:r>
          </w:p>
          <w:p w14:paraId="5BA9BEA6" w14:textId="77777777" w:rsidR="00313B78" w:rsidRPr="00313B78" w:rsidRDefault="00313B78" w:rsidP="00313B78">
            <w:pPr>
              <w:rPr>
                <w:sz w:val="20"/>
                <w:szCs w:val="20"/>
              </w:rPr>
            </w:pPr>
            <w:r w:rsidRPr="00313B78">
              <w:rPr>
                <w:sz w:val="20"/>
                <w:szCs w:val="20"/>
              </w:rPr>
              <w:t>Communicated on a leave pay issue with member</w:t>
            </w:r>
          </w:p>
          <w:p w14:paraId="1A03CFBB" w14:textId="77777777" w:rsidR="00313B78" w:rsidRPr="00313B78" w:rsidRDefault="00313B78" w:rsidP="00313B78">
            <w:pPr>
              <w:rPr>
                <w:sz w:val="20"/>
                <w:szCs w:val="20"/>
              </w:rPr>
            </w:pPr>
            <w:r w:rsidRPr="00313B78">
              <w:rPr>
                <w:sz w:val="20"/>
                <w:szCs w:val="20"/>
              </w:rPr>
              <w:t>Worked with negotiations team to complete wage negotiations</w:t>
            </w:r>
          </w:p>
          <w:p w14:paraId="47AD036F" w14:textId="1F450237" w:rsidR="00470C45" w:rsidRDefault="00313B78" w:rsidP="00313B78">
            <w:pPr>
              <w:rPr>
                <w:sz w:val="20"/>
                <w:szCs w:val="20"/>
              </w:rPr>
            </w:pPr>
            <w:r w:rsidRPr="00313B78">
              <w:rPr>
                <w:sz w:val="20"/>
                <w:szCs w:val="20"/>
              </w:rPr>
              <w:t>Serving as CTA State Council Rep April 4</w:t>
            </w:r>
          </w:p>
        </w:tc>
      </w:tr>
      <w:tr w:rsidR="0021720A" w14:paraId="060E06EF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D6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9E6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2C1A337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C688" w14:textId="04ACB167" w:rsidR="00C669CF" w:rsidRDefault="00C669CF" w:rsidP="00C13503">
            <w:pPr>
              <w:rPr>
                <w:sz w:val="20"/>
                <w:szCs w:val="20"/>
              </w:rPr>
            </w:pPr>
          </w:p>
        </w:tc>
      </w:tr>
      <w:tr w:rsidR="0021720A" w14:paraId="2E23C5DD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2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06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1112C4F7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69B6" w14:textId="195F2ED1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Attended General Meeting at Escape.</w:t>
            </w:r>
          </w:p>
          <w:p w14:paraId="7DC93033" w14:textId="0E2AC192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Attended Standing Rules &amp; Bylaws meeting </w:t>
            </w:r>
          </w:p>
          <w:p w14:paraId="6EE3D345" w14:textId="77777777" w:rsidR="007A7803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Attended March's Union luncheon.</w:t>
            </w:r>
          </w:p>
          <w:p w14:paraId="696A14BA" w14:textId="121FF417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Attended Picnic planning meeting.</w:t>
            </w:r>
          </w:p>
          <w:p w14:paraId="0A311FDB" w14:textId="352CF1C2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Gather raffle prizes for the picnic.</w:t>
            </w:r>
          </w:p>
          <w:p w14:paraId="23B55CD4" w14:textId="602F8070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Identified faculty union representatives to sit on both the music faculty &amp; and associate dean of the HWC hiring committee. </w:t>
            </w:r>
          </w:p>
          <w:p w14:paraId="29F7BE73" w14:textId="0C60D978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Met with Counseling faculty to discuss new Academic Compressed Calendar. </w:t>
            </w:r>
          </w:p>
          <w:p w14:paraId="089E5236" w14:textId="7AD67C4E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Met with union President and Crafton representatives to discuss possible faculty investigation by the district.</w:t>
            </w:r>
          </w:p>
          <w:p w14:paraId="5F0B2F32" w14:textId="56078DC4" w:rsidR="00C14775" w:rsidRPr="00E40D72" w:rsidRDefault="00C14775" w:rsidP="00C14775">
            <w:pPr>
              <w:shd w:val="clear" w:color="auto" w:fill="FFFFFF"/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</w:pPr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 xml:space="preserve">Attended March's union </w:t>
            </w:r>
            <w:proofErr w:type="spellStart"/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>Eboard</w:t>
            </w:r>
            <w:proofErr w:type="spellEnd"/>
            <w:r w:rsidRPr="00E40D72">
              <w:rPr>
                <w:rFonts w:eastAsia="Times New Roman" w:cs="Times New Roman"/>
                <w:color w:val="26282A"/>
                <w:sz w:val="20"/>
                <w:szCs w:val="20"/>
                <w:lang w:val="en-US"/>
              </w:rPr>
              <w:t xml:space="preserve"> mtg.</w:t>
            </w:r>
          </w:p>
          <w:p w14:paraId="203F0EB4" w14:textId="43FC9146" w:rsidR="0021720A" w:rsidRPr="00E40D72" w:rsidRDefault="0021720A" w:rsidP="007E320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21720A" w14:paraId="118A23A6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B2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EC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04020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06FD" w14:textId="77777777" w:rsidR="00E40D72" w:rsidRPr="00E40D72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 answered members emails</w:t>
            </w:r>
          </w:p>
          <w:p w14:paraId="18D9C7B8" w14:textId="77777777" w:rsidR="00E40D72" w:rsidRPr="00E40D72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-participated in exec meeting (March 7)</w:t>
            </w:r>
          </w:p>
          <w:p w14:paraId="75CF8CF9" w14:textId="77777777" w:rsidR="00E40D72" w:rsidRPr="00E40D72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 participated in SBVC member lunch (March 26)</w:t>
            </w:r>
          </w:p>
          <w:p w14:paraId="366026F7" w14:textId="77777777" w:rsidR="00E40D72" w:rsidRPr="00E40D72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 participated in Institutional Effectiveness committee meeting (March 27)</w:t>
            </w:r>
          </w:p>
          <w:p w14:paraId="21C3AAF9" w14:textId="77777777" w:rsidR="00E40D72" w:rsidRPr="00E40D72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-participated in Health Benefits committee meeting (March 28)</w:t>
            </w:r>
          </w:p>
          <w:p w14:paraId="44692A57" w14:textId="6A82D2BE" w:rsidR="0021720A" w:rsidRDefault="00E40D72" w:rsidP="00E40D72">
            <w:pPr>
              <w:rPr>
                <w:sz w:val="20"/>
                <w:szCs w:val="20"/>
              </w:rPr>
            </w:pPr>
            <w:r w:rsidRPr="00E40D72">
              <w:rPr>
                <w:sz w:val="20"/>
                <w:szCs w:val="20"/>
              </w:rPr>
              <w:t>- participated in special Standing rules meeting (March 28)</w:t>
            </w:r>
          </w:p>
        </w:tc>
      </w:tr>
      <w:tr w:rsidR="0021720A" w14:paraId="2128475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B3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00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00EF820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6DD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7EF5B8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498124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69030B4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4D3C36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AFC643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F9D805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851C58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41394C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0E403E43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1A156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5769AC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21CDA14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47E6E89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074B81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8C7847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9321DA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52A8732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355D1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2E4914F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44B5E84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119BB2A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D21442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040485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D23DF9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44651B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58BAB95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E653E3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105DE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57EF614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1573AC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119B23B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07B70765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13A3593A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CA2CE00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0CC5BE3B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91F84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918A28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7121339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21C6354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4BF6A874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0A944C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6355D4DA" w14:textId="77777777" w:rsidR="00215AF3" w:rsidRPr="00215AF3" w:rsidRDefault="0021720A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0838B1">
              <w:rPr>
                <w:bCs/>
                <w:sz w:val="20"/>
                <w:szCs w:val="20"/>
              </w:rPr>
              <w:t xml:space="preserve"> </w:t>
            </w:r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 xml:space="preserve">Feb 7, 2025 Monthly Union </w:t>
            </w:r>
            <w:proofErr w:type="spellStart"/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Meeng</w:t>
            </w:r>
            <w:proofErr w:type="spellEnd"/>
          </w:p>
          <w:p w14:paraId="6ED393F9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Karol McCool</w:t>
            </w:r>
          </w:p>
          <w:p w14:paraId="45E09D0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54F62DF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034EAE62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7C84A1E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074496A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6D5567C0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007A2917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987000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7B1971AC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1A2ACA53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1A42E07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12AA4938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29C792D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6859A72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526EB44C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7C07B0B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4E13F011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DED9902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4F13E3F4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491CD5CA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63FDF837" w14:textId="4542761E" w:rsidR="0021720A" w:rsidRPr="0049307B" w:rsidRDefault="0021720A" w:rsidP="0049307B">
            <w:pPr>
              <w:rPr>
                <w:bCs/>
                <w:sz w:val="20"/>
                <w:szCs w:val="20"/>
              </w:rPr>
            </w:pPr>
          </w:p>
        </w:tc>
      </w:tr>
      <w:tr w:rsidR="0021720A" w14:paraId="64412B7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F45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46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E404" w14:textId="1BC09FF8" w:rsidR="0021720A" w:rsidRDefault="0021720A" w:rsidP="004A0532">
            <w:pPr>
              <w:rPr>
                <w:sz w:val="20"/>
                <w:szCs w:val="20"/>
              </w:rPr>
            </w:pPr>
          </w:p>
        </w:tc>
      </w:tr>
      <w:tr w:rsidR="0021720A" w14:paraId="284537C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6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054" w14:textId="579FD03D" w:rsidR="0021720A" w:rsidRDefault="0009319C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DBAD" w14:textId="47C5A1D8" w:rsidR="0021720A" w:rsidRDefault="0021720A" w:rsidP="004A0532">
            <w:pPr>
              <w:rPr>
                <w:sz w:val="20"/>
                <w:szCs w:val="20"/>
              </w:rPr>
            </w:pPr>
          </w:p>
        </w:tc>
      </w:tr>
      <w:tr w:rsidR="0021720A" w14:paraId="1DC0E53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263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B9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B992" w14:textId="03DEB084" w:rsidR="0021720A" w:rsidRPr="000D6157" w:rsidRDefault="0021720A" w:rsidP="004A0532">
            <w:pPr>
              <w:rPr>
                <w:sz w:val="20"/>
                <w:szCs w:val="20"/>
              </w:rPr>
            </w:pPr>
          </w:p>
        </w:tc>
      </w:tr>
      <w:tr w:rsidR="0021720A" w14:paraId="2B985EC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EC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50F" w14:textId="2154D42B" w:rsidR="0021720A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Suzi Mattson 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AF48" w14:textId="112671A7" w:rsidR="0021720A" w:rsidRPr="00C14146" w:rsidRDefault="0021720A" w:rsidP="00C14146">
            <w:pPr>
              <w:rPr>
                <w:sz w:val="20"/>
                <w:szCs w:val="20"/>
              </w:rPr>
            </w:pPr>
          </w:p>
        </w:tc>
      </w:tr>
      <w:tr w:rsidR="0021720A" w14:paraId="3DB1AEF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1CA" w14:textId="1B7D0FD7" w:rsidR="0021720A" w:rsidRDefault="00BC0881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Elections/</w:t>
            </w:r>
            <w:r w:rsidR="0021720A">
              <w:rPr>
                <w:sz w:val="20"/>
                <w:szCs w:val="20"/>
              </w:rPr>
              <w:t>PAC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1C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Martin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9923" w14:textId="0AE2C1E7" w:rsidR="004B036E" w:rsidRPr="00C14146" w:rsidRDefault="004B036E" w:rsidP="00C14146">
            <w:pPr>
              <w:rPr>
                <w:sz w:val="20"/>
                <w:szCs w:val="20"/>
              </w:rPr>
            </w:pPr>
          </w:p>
        </w:tc>
      </w:tr>
      <w:bookmarkEnd w:id="3"/>
    </w:tbl>
    <w:p w14:paraId="7D1FD583" w14:textId="77777777" w:rsidR="00171E6A" w:rsidRDefault="00171E6A" w:rsidP="0021720A">
      <w:pPr>
        <w:pStyle w:val="Heading2"/>
        <w:jc w:val="center"/>
      </w:pPr>
    </w:p>
    <w:p w14:paraId="6492A6CD" w14:textId="75F618BC" w:rsidR="0021720A" w:rsidRDefault="0021720A" w:rsidP="0021720A">
      <w:pPr>
        <w:pStyle w:val="Heading2"/>
        <w:jc w:val="center"/>
      </w:pPr>
      <w:r>
        <w:t>Tracking Items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49C8C217" wp14:editId="35CAC0F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17FAA" w14:textId="3C7C5B5D" w:rsidR="0021720A" w:rsidRDefault="008C5B49" w:rsidP="00171E6A">
      <w:pPr>
        <w:pStyle w:val="Subtitle"/>
        <w:rPr>
          <w:b/>
        </w:rPr>
      </w:pPr>
      <w:bookmarkStart w:id="6" w:name="_szqy8f8s5t7o" w:colFirst="0" w:colLast="0"/>
      <w:bookmarkEnd w:id="6"/>
      <w:r>
        <w:rPr>
          <w:b/>
        </w:rPr>
        <w:t>12:</w:t>
      </w:r>
      <w:r w:rsidR="00DB1EDA">
        <w:rPr>
          <w:b/>
        </w:rPr>
        <w:t>25-</w:t>
      </w:r>
      <w:r>
        <w:rPr>
          <w:b/>
        </w:rPr>
        <w:t>12:</w:t>
      </w:r>
      <w:r w:rsidR="00DB1EDA">
        <w:rPr>
          <w:b/>
        </w:rPr>
        <w:t>30</w:t>
      </w:r>
      <w:r w:rsidR="008A303E">
        <w:rPr>
          <w:b/>
        </w:rPr>
        <w:t xml:space="preserve"> </w:t>
      </w:r>
      <w:r>
        <w:rPr>
          <w:b/>
        </w:rPr>
        <w:t>pm</w:t>
      </w:r>
    </w:p>
    <w:p w14:paraId="366B4BE3" w14:textId="77777777" w:rsidR="0021720A" w:rsidRDefault="0021720A" w:rsidP="0021720A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lastRenderedPageBreak/>
        <w:drawing>
          <wp:inline distT="114300" distB="114300" distL="114300" distR="114300" wp14:anchorId="3E5906E4" wp14:editId="786A1FC8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B26F8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5722DA53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21720A" w14:paraId="49F9F505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102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2849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40D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6F51B8" w14:paraId="78A2C1C9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B669" w14:textId="38586498" w:rsidR="006F51B8" w:rsidRDefault="0047175A" w:rsidP="006F51B8">
            <w:r>
              <w:t>CTA-</w:t>
            </w:r>
            <w:r w:rsidR="006F51B8" w:rsidRPr="00F936BD">
              <w:t xml:space="preserve">Ethnic Minority Early Identification and Development (EMEID) </w:t>
            </w:r>
            <w:r w:rsidR="006F51B8">
              <w:t>P</w:t>
            </w:r>
            <w:r w:rsidR="006F51B8" w:rsidRPr="00F936BD">
              <w:t>rogram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D8C7" w14:textId="5A0285DB" w:rsidR="006F51B8" w:rsidRDefault="006F51B8" w:rsidP="006F51B8">
            <w:r>
              <w:t xml:space="preserve">Enables our chapter to </w:t>
            </w:r>
            <w:r w:rsidRPr="00F40464">
              <w:t>increas</w:t>
            </w:r>
            <w:r>
              <w:t>e</w:t>
            </w:r>
            <w:r w:rsidRPr="00F40464">
              <w:t xml:space="preserve"> </w:t>
            </w:r>
            <w:r>
              <w:t xml:space="preserve">future </w:t>
            </w:r>
            <w:r w:rsidRPr="00F40464">
              <w:t>leaders and staff of color.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FCDF" w14:textId="2DD612A7" w:rsidR="006F51B8" w:rsidRDefault="006F51B8" w:rsidP="006F51B8">
            <w:r>
              <w:t>Application(s) are submitted. Decision by May 2025.</w:t>
            </w:r>
          </w:p>
        </w:tc>
      </w:tr>
      <w:tr w:rsidR="006F51B8" w14:paraId="6625DD09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AE00" w14:textId="1D212D6B" w:rsidR="006F51B8" w:rsidRDefault="0047175A" w:rsidP="006F51B8">
            <w:r>
              <w:t>CTA-Institute for Teaching</w:t>
            </w:r>
            <w:r w:rsidR="00822D5C">
              <w:t>.</w:t>
            </w:r>
            <w:r w:rsidR="001B6708">
              <w:t xml:space="preserve"> Biology Grant (SBVC)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EB46" w14:textId="6567871E" w:rsidR="006F51B8" w:rsidRDefault="00AC67FA" w:rsidP="006F51B8">
            <w:r>
              <w:t xml:space="preserve">$20K grant </w:t>
            </w:r>
            <w:r w:rsidR="00296C81">
              <w:t xml:space="preserve">opportunity </w:t>
            </w:r>
            <w:r>
              <w:t>from CTA</w:t>
            </w:r>
            <w:r w:rsidR="00296C81">
              <w:t>. E</w:t>
            </w:r>
            <w:r>
              <w:t>nhance</w:t>
            </w:r>
            <w:r w:rsidR="00296C81">
              <w:t>s</w:t>
            </w:r>
            <w:r>
              <w:t xml:space="preserve"> </w:t>
            </w:r>
            <w:r w:rsidR="00296C81">
              <w:t xml:space="preserve">faculty </w:t>
            </w:r>
            <w:r w:rsidR="00184D8C">
              <w:t xml:space="preserve">footprint </w:t>
            </w:r>
            <w:r w:rsidR="00032C09">
              <w:t>across</w:t>
            </w:r>
            <w:r w:rsidR="00184D8C">
              <w:t xml:space="preserve"> community. Helps offset District costs.</w:t>
            </w:r>
            <w:r w:rsidR="00032C09">
              <w:t xml:space="preserve"> </w:t>
            </w:r>
            <w:r w:rsidR="00822D5C">
              <w:t>Provides t</w:t>
            </w:r>
            <w:r w:rsidR="00032C09">
              <w:t xml:space="preserve">emplate for </w:t>
            </w:r>
            <w:r w:rsidR="00822D5C">
              <w:t xml:space="preserve">related </w:t>
            </w:r>
            <w:r w:rsidR="00874D1F">
              <w:t xml:space="preserve">faculty </w:t>
            </w:r>
            <w:r w:rsidR="00822D5C">
              <w:t>applications.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BBE3" w14:textId="27819361" w:rsidR="006F51B8" w:rsidRDefault="00032C09" w:rsidP="006F51B8">
            <w:r>
              <w:t>Application is submitted.  Decision upcoming.</w:t>
            </w:r>
          </w:p>
        </w:tc>
      </w:tr>
    </w:tbl>
    <w:p w14:paraId="6DC31780" w14:textId="77777777" w:rsidR="00662EDA" w:rsidRDefault="00662EDA" w:rsidP="008C5B49">
      <w:bookmarkStart w:id="7" w:name="_3sfgwq8p9jex" w:colFirst="0" w:colLast="0"/>
      <w:bookmarkEnd w:id="7"/>
    </w:p>
    <w:p w14:paraId="286D056D" w14:textId="77777777" w:rsidR="00FA4F2E" w:rsidRDefault="008C5B49" w:rsidP="008C5B49">
      <w:r w:rsidRPr="008C5B49">
        <w:t xml:space="preserve">                                           </w:t>
      </w:r>
      <w:r>
        <w:t xml:space="preserve">                          </w:t>
      </w:r>
    </w:p>
    <w:p w14:paraId="5787E563" w14:textId="5F85BB3D" w:rsidR="00E87100" w:rsidRDefault="008C5B49" w:rsidP="008C5B49">
      <w:r>
        <w:t xml:space="preserve">                          </w:t>
      </w:r>
    </w:p>
    <w:p w14:paraId="191562B0" w14:textId="072EB408" w:rsidR="00FA646A" w:rsidRPr="008C5B49" w:rsidRDefault="009512F0" w:rsidP="00E87100">
      <w:pPr>
        <w:ind w:left="2160" w:firstLine="720"/>
        <w:rPr>
          <w:u w:val="single"/>
        </w:rPr>
      </w:pPr>
      <w:r>
        <w:t xml:space="preserve">  </w:t>
      </w:r>
      <w:r w:rsidR="00FA646A" w:rsidRPr="008C5B49">
        <w:rPr>
          <w:u w:val="single"/>
        </w:rPr>
        <w:t>Action and Work Items</w:t>
      </w:r>
    </w:p>
    <w:p w14:paraId="6477B368" w14:textId="6C31485F" w:rsidR="00FA646A" w:rsidRDefault="00FA646A" w:rsidP="00FA646A">
      <w:pPr>
        <w:pStyle w:val="Subtitle"/>
        <w:spacing w:after="200"/>
        <w:jc w:val="left"/>
      </w:pPr>
      <w:bookmarkStart w:id="8" w:name="_9b9s00fvznn9" w:colFirst="0" w:colLast="0"/>
      <w:bookmarkEnd w:id="8"/>
      <w:r>
        <w:rPr>
          <w:b/>
        </w:rPr>
        <w:t xml:space="preserve">                                                                  </w:t>
      </w:r>
      <w:r w:rsidR="009512F0">
        <w:rPr>
          <w:b/>
        </w:rPr>
        <w:t xml:space="preserve">  </w:t>
      </w:r>
      <w:r>
        <w:rPr>
          <w:b/>
        </w:rPr>
        <w:t xml:space="preserve"> </w:t>
      </w:r>
      <w:r w:rsidR="008C5B49">
        <w:rPr>
          <w:b/>
        </w:rPr>
        <w:t xml:space="preserve">    </w:t>
      </w:r>
      <w:r>
        <w:rPr>
          <w:b/>
        </w:rPr>
        <w:t xml:space="preserve">      </w:t>
      </w:r>
      <w:r w:rsidR="00BD3EDA">
        <w:rPr>
          <w:b/>
        </w:rPr>
        <w:t>12:</w:t>
      </w:r>
      <w:r w:rsidR="00DB1EDA">
        <w:rPr>
          <w:b/>
        </w:rPr>
        <w:t>30</w:t>
      </w:r>
      <w:r w:rsidR="00B6534B">
        <w:rPr>
          <w:b/>
        </w:rPr>
        <w:t>-</w:t>
      </w:r>
      <w:r w:rsidR="00BD3EDA">
        <w:rPr>
          <w:b/>
        </w:rPr>
        <w:t>2</w:t>
      </w:r>
      <w:r w:rsidR="00B6534B">
        <w:rPr>
          <w:b/>
        </w:rPr>
        <w:t>:</w:t>
      </w:r>
      <w:r w:rsidR="00672C4B">
        <w:rPr>
          <w:b/>
        </w:rPr>
        <w:t>30</w:t>
      </w:r>
      <w:r w:rsidR="00B6534B">
        <w:rPr>
          <w:b/>
        </w:rPr>
        <w:t xml:space="preserve"> </w:t>
      </w:r>
      <w:r w:rsidR="00BD3EDA">
        <w:rPr>
          <w:b/>
        </w:rPr>
        <w:t>pm</w:t>
      </w:r>
    </w:p>
    <w:p w14:paraId="07880DB9" w14:textId="10941051" w:rsidR="006F0BD7" w:rsidRDefault="00FA646A" w:rsidP="00B6534B">
      <w:pPr>
        <w:spacing w:before="200"/>
        <w:rPr>
          <w:color w:val="666666"/>
        </w:rPr>
      </w:pPr>
      <w:r>
        <w:rPr>
          <w:color w:val="666666"/>
        </w:rPr>
        <w:t xml:space="preserve">  </w:t>
      </w:r>
      <w:r w:rsidR="00B6534B">
        <w:rPr>
          <w:color w:val="666666"/>
        </w:rPr>
        <w:t xml:space="preserve">   </w:t>
      </w:r>
      <w:r>
        <w:rPr>
          <w:color w:val="666666"/>
        </w:rPr>
        <w:t xml:space="preserve">                     </w:t>
      </w:r>
      <w:r w:rsidR="006F0BD7">
        <w:rPr>
          <w:color w:val="666666"/>
        </w:rPr>
        <w:t>T</w:t>
      </w:r>
      <w:r>
        <w:rPr>
          <w:color w:val="666666"/>
        </w:rPr>
        <w:t>he following items need action from the executive board.</w:t>
      </w:r>
    </w:p>
    <w:p w14:paraId="471E9C3C" w14:textId="77777777" w:rsidR="009512F0" w:rsidRDefault="009512F0" w:rsidP="00B6534B">
      <w:pPr>
        <w:spacing w:before="200"/>
      </w:pPr>
    </w:p>
    <w:p w14:paraId="29BC7482" w14:textId="77777777" w:rsidR="00DD738B" w:rsidRDefault="00DD738B"/>
    <w:p w14:paraId="7FFE9EE7" w14:textId="61D50AE9" w:rsidR="00AB0EDF" w:rsidRDefault="00DD738B">
      <w:r>
        <w:t>-</w:t>
      </w:r>
      <w:r>
        <w:tab/>
      </w:r>
      <w:r w:rsidR="00862BF1">
        <w:t>Anticipated TA Approval Timeline</w:t>
      </w:r>
    </w:p>
    <w:p w14:paraId="64DAABA0" w14:textId="77777777" w:rsidR="00B42CB1" w:rsidRDefault="00B42CB1"/>
    <w:p w14:paraId="69B51BBF" w14:textId="7A5E69C8" w:rsidR="00AB0EDF" w:rsidRDefault="00DD738B">
      <w:r>
        <w:t>-</w:t>
      </w:r>
      <w:r>
        <w:tab/>
      </w:r>
      <w:r w:rsidR="000B699A">
        <w:t>Special SBCCDTA E-Board Election (VP, CHC)</w:t>
      </w:r>
    </w:p>
    <w:p w14:paraId="74D6C771" w14:textId="77777777" w:rsidR="00F17BE0" w:rsidRDefault="00F17BE0"/>
    <w:p w14:paraId="2A4BC066" w14:textId="1D18F754" w:rsidR="00F17BE0" w:rsidRDefault="00F17BE0">
      <w:r>
        <w:t>-</w:t>
      </w:r>
      <w:r>
        <w:tab/>
      </w:r>
      <w:r w:rsidR="000B699A">
        <w:t>Elections Manual and Online Voting Processes</w:t>
      </w:r>
    </w:p>
    <w:p w14:paraId="6541DEB3" w14:textId="2B0958B6" w:rsidR="00021923" w:rsidRDefault="00021923"/>
    <w:p w14:paraId="209D163C" w14:textId="1621AE4D" w:rsidR="00021923" w:rsidRDefault="00021923">
      <w:r>
        <w:t>-</w:t>
      </w:r>
      <w:r>
        <w:tab/>
      </w:r>
      <w:r w:rsidR="009D1D33">
        <w:t>Treasury/</w:t>
      </w:r>
      <w:proofErr w:type="spellStart"/>
      <w:r w:rsidR="009D1D33">
        <w:t>UniServ</w:t>
      </w:r>
      <w:proofErr w:type="spellEnd"/>
      <w:r w:rsidR="009D1D33">
        <w:t xml:space="preserve"> Update</w:t>
      </w:r>
    </w:p>
    <w:p w14:paraId="73C6123A" w14:textId="10B628EB" w:rsidR="00920356" w:rsidRDefault="00920356"/>
    <w:p w14:paraId="374C7DF0" w14:textId="7FBF2FCC" w:rsidR="00920356" w:rsidRDefault="00920356">
      <w:r>
        <w:t>-</w:t>
      </w:r>
      <w:r>
        <w:tab/>
      </w:r>
      <w:r w:rsidR="009D1D33">
        <w:t xml:space="preserve">PT Seniority </w:t>
      </w:r>
      <w:r w:rsidR="00FA4F2E">
        <w:t>Rights</w:t>
      </w:r>
    </w:p>
    <w:p w14:paraId="0A0EFC21" w14:textId="77777777" w:rsidR="000516F3" w:rsidRDefault="000516F3"/>
    <w:p w14:paraId="0A736148" w14:textId="701D512B" w:rsidR="000516F3" w:rsidRDefault="000516F3">
      <w:r>
        <w:lastRenderedPageBreak/>
        <w:t>-</w:t>
      </w:r>
      <w:r>
        <w:tab/>
      </w:r>
      <w:r w:rsidR="00EB570E">
        <w:t>SBTA Meeting (4/23)</w:t>
      </w:r>
    </w:p>
    <w:p w14:paraId="6BA46295" w14:textId="77777777" w:rsidR="00E11289" w:rsidRDefault="00E11289"/>
    <w:p w14:paraId="3405CDD6" w14:textId="7209A9E5" w:rsidR="00E11289" w:rsidRDefault="00E11289">
      <w:r>
        <w:t>-</w:t>
      </w:r>
      <w:r>
        <w:tab/>
      </w:r>
      <w:r w:rsidR="00EA4176">
        <w:t>Stacked Classes (SBVC) Update</w:t>
      </w:r>
    </w:p>
    <w:p w14:paraId="77C7A203" w14:textId="409F359D" w:rsidR="00F85609" w:rsidRDefault="00F85609"/>
    <w:p w14:paraId="36D8B0DC" w14:textId="3633B099" w:rsidR="00F85609" w:rsidRDefault="00F85609">
      <w:r>
        <w:t>-</w:t>
      </w:r>
      <w:r>
        <w:tab/>
        <w:t>Luncheons (Costs)</w:t>
      </w:r>
    </w:p>
    <w:p w14:paraId="440FE708" w14:textId="311F047C" w:rsidR="005E079D" w:rsidRDefault="005E079D"/>
    <w:p w14:paraId="0DFBD614" w14:textId="64D53251" w:rsidR="005E079D" w:rsidRDefault="005E079D">
      <w:r>
        <w:t>-</w:t>
      </w:r>
      <w:r>
        <w:tab/>
      </w:r>
      <w:r w:rsidR="009D1D33">
        <w:t>CCA Spring Conference Delegates</w:t>
      </w:r>
    </w:p>
    <w:p w14:paraId="38F4364A" w14:textId="0BD3788C" w:rsidR="005E079D" w:rsidRDefault="005E079D"/>
    <w:p w14:paraId="4AC44729" w14:textId="61F83D5E" w:rsidR="005E079D" w:rsidRDefault="005E079D">
      <w:r>
        <w:t>-</w:t>
      </w:r>
      <w:r>
        <w:tab/>
      </w:r>
      <w:r w:rsidR="002A5289">
        <w:t>Tri-Union Picnic (5/10)</w:t>
      </w:r>
    </w:p>
    <w:p w14:paraId="60BF7F79" w14:textId="2D8A1F06" w:rsidR="005E079D" w:rsidRDefault="005E079D"/>
    <w:p w14:paraId="17BBD8CB" w14:textId="2A56C361" w:rsidR="00BB598A" w:rsidRDefault="005E079D">
      <w:r>
        <w:t>-</w:t>
      </w:r>
      <w:r>
        <w:tab/>
      </w:r>
      <w:r w:rsidR="002A5289">
        <w:t>Supporting Proposition 55</w:t>
      </w:r>
      <w:r w:rsidR="004A6087">
        <w:t xml:space="preserve"> </w:t>
      </w:r>
      <w:r w:rsidR="006B30CE">
        <w:t>Strategies</w:t>
      </w:r>
    </w:p>
    <w:p w14:paraId="4877A83B" w14:textId="77777777" w:rsidR="00816928" w:rsidRDefault="00816928"/>
    <w:p w14:paraId="60C560FB" w14:textId="2241B605" w:rsidR="00672C4B" w:rsidRDefault="00672C4B"/>
    <w:p w14:paraId="4DF0A885" w14:textId="247DD3D4" w:rsidR="00AE1B91" w:rsidRDefault="00AE1B91"/>
    <w:p w14:paraId="0A3439DF" w14:textId="109CC8ED" w:rsidR="00AE1B91" w:rsidRDefault="00AE1B91"/>
    <w:p w14:paraId="69D4E651" w14:textId="27949070" w:rsidR="00AE1B91" w:rsidRDefault="00AE1B91"/>
    <w:p w14:paraId="0975D875" w14:textId="08FDA3B9" w:rsidR="00AE1B91" w:rsidRDefault="00AE1B91"/>
    <w:p w14:paraId="454BA049" w14:textId="77777777" w:rsidR="00FF5A02" w:rsidRDefault="00FF5A02"/>
    <w:p w14:paraId="16E86C5B" w14:textId="77777777" w:rsidR="00FF5A02" w:rsidRDefault="00FF5A02"/>
    <w:p w14:paraId="79B63E56" w14:textId="5EA50F00" w:rsidR="00062A73" w:rsidRDefault="00062A73" w:rsidP="00062A73">
      <w:pPr>
        <w:pStyle w:val="Heading2"/>
        <w:rPr>
          <w:b/>
          <w:color w:val="000000"/>
          <w:sz w:val="28"/>
          <w:szCs w:val="28"/>
        </w:rPr>
      </w:pPr>
      <w:bookmarkStart w:id="9" w:name="_kw8lgjq1e2tk" w:colFirst="0" w:colLast="0"/>
      <w:bookmarkEnd w:id="9"/>
      <w:r>
        <w:rPr>
          <w:b/>
          <w:color w:val="000000"/>
          <w:sz w:val="28"/>
          <w:szCs w:val="28"/>
        </w:rPr>
        <w:t>Membership</w:t>
      </w:r>
    </w:p>
    <w:p w14:paraId="5F825297" w14:textId="77777777" w:rsidR="00062A73" w:rsidRDefault="00062A73" w:rsidP="00062A73">
      <w:pPr>
        <w:pStyle w:val="Heading3"/>
        <w:rPr>
          <w:b/>
          <w:color w:val="9900FF"/>
        </w:rPr>
      </w:pPr>
      <w:bookmarkStart w:id="10" w:name="_n8buolwtltrj" w:colFirst="0" w:colLast="0"/>
      <w:bookmarkEnd w:id="10"/>
      <w:r>
        <w:rPr>
          <w:b/>
          <w:color w:val="9900FF"/>
        </w:rPr>
        <w:t>District-Wide</w:t>
      </w:r>
    </w:p>
    <w:p w14:paraId="25A753AF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62A73" w14:paraId="776F43D0" w14:textId="77777777" w:rsidTr="00113ED0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879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A0C4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BA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3359ACC" w14:textId="77777777" w:rsidTr="00113ED0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B1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CA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966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00AFC0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740" w14:textId="0E6C281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  <w:r w:rsidR="00A77787">
              <w:rPr>
                <w:color w:val="000000"/>
                <w:sz w:val="20"/>
                <w:szCs w:val="20"/>
              </w:rPr>
              <w:t>/Negotiations</w:t>
            </w:r>
            <w:r w:rsidR="0068783B">
              <w:rPr>
                <w:color w:val="000000"/>
                <w:sz w:val="20"/>
                <w:szCs w:val="20"/>
              </w:rPr>
              <w:t xml:space="preserve">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C2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62C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6DA9EDE0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9E0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61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D695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2B8A2E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7A3" w14:textId="6FF8AC6F" w:rsidR="00062A73" w:rsidRDefault="001B1264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</w:t>
            </w:r>
            <w:r w:rsidR="00062A73"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8B0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53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D251E8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0DF3" w14:textId="5B02FA5C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E631" w14:textId="372329AF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B82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B48B2C8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B881F21" w14:textId="77777777" w:rsidR="001654E1" w:rsidRDefault="001654E1" w:rsidP="00062A73">
      <w:pPr>
        <w:pStyle w:val="Heading3"/>
        <w:spacing w:before="0"/>
        <w:rPr>
          <w:b/>
          <w:color w:val="9900FF"/>
        </w:rPr>
      </w:pPr>
      <w:bookmarkStart w:id="11" w:name="_4ae5pot6259t" w:colFirst="0" w:colLast="0"/>
      <w:bookmarkEnd w:id="11"/>
    </w:p>
    <w:p w14:paraId="0EFF7F0C" w14:textId="2FF1D51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7AB9A169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62A73" w14:paraId="487CC74A" w14:textId="77777777" w:rsidTr="00AE5036">
        <w:trPr>
          <w:trHeight w:val="400"/>
        </w:trPr>
        <w:tc>
          <w:tcPr>
            <w:tcW w:w="24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D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8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90D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34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5CC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70C74EE0" w14:textId="77777777" w:rsidTr="00AE5036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61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3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06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2B8B7A38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C74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lastRenderedPageBreak/>
              <w:t>Full-time Rep #1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DC1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871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4DE29B3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748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C78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32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96E41A4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E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40A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53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AE5036" w14:paraId="745BC112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E95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E833" w14:textId="6B4F3E7E" w:rsidR="00AE5036" w:rsidRDefault="00D156A9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VACANT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FD8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  <w:tr w:rsidR="00AE5036" w14:paraId="0514D36F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B969" w14:textId="7899C3D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 xml:space="preserve">Negotiations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DF11" w14:textId="5ACE8EC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Danielle Bell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548F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</w:tbl>
    <w:p w14:paraId="7F0AB630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023CE90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A5E7FED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1400B7CB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3EA9B0E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16412D8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595BAAF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4643808" w14:textId="77777777" w:rsidR="00096A9A" w:rsidRDefault="00096A9A" w:rsidP="00062A73">
      <w:pPr>
        <w:pStyle w:val="Heading3"/>
        <w:spacing w:before="0"/>
        <w:rPr>
          <w:b/>
          <w:color w:val="9900FF"/>
        </w:rPr>
      </w:pPr>
      <w:bookmarkStart w:id="12" w:name="_l4pa55c1syyz" w:colFirst="0" w:colLast="0"/>
      <w:bookmarkEnd w:id="12"/>
    </w:p>
    <w:p w14:paraId="58FC49F2" w14:textId="341E2AFF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61ADA227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62A73" w14:paraId="572B1A5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8D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8448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FB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20F19A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68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BB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8B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7E0D3D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D87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B9D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1D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3FCE796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C2C" w14:textId="2B72B683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  <w:r w:rsidR="00841E1C">
              <w:rPr>
                <w:color w:val="000000"/>
                <w:sz w:val="20"/>
                <w:szCs w:val="20"/>
              </w:rPr>
              <w:t>/Negotiations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64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66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301A8241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343E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4B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CFCB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FC4403" w14:paraId="1F9C3A25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A179" w14:textId="0294D9D4" w:rsidR="00FC4403" w:rsidRDefault="00841E1C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0BF" w14:textId="21777E9B" w:rsidR="00FC4403" w:rsidRDefault="006C7E48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Suzi Mattson 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54B" w14:textId="77777777" w:rsidR="00FC4403" w:rsidRDefault="00FC4403" w:rsidP="00113ED0">
            <w:pPr>
              <w:rPr>
                <w:sz w:val="20"/>
                <w:szCs w:val="20"/>
              </w:rPr>
            </w:pPr>
          </w:p>
        </w:tc>
      </w:tr>
      <w:tr w:rsidR="00062A73" w14:paraId="5141A1C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B37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548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0B1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743201EC" w14:textId="77777777" w:rsidR="008710F7" w:rsidRDefault="008710F7" w:rsidP="00062A73">
      <w:pPr>
        <w:rPr>
          <w:u w:val="single"/>
        </w:rPr>
      </w:pPr>
      <w:bookmarkStart w:id="13" w:name="_aqvmv4jrv9hz" w:colFirst="0" w:colLast="0"/>
      <w:bookmarkEnd w:id="13"/>
    </w:p>
    <w:p w14:paraId="0C6E3382" w14:textId="77777777" w:rsidR="008710F7" w:rsidRDefault="008710F7" w:rsidP="00062A73">
      <w:pPr>
        <w:rPr>
          <w:u w:val="single"/>
        </w:rPr>
      </w:pPr>
    </w:p>
    <w:p w14:paraId="13C582D2" w14:textId="0F8FF4CF" w:rsidR="00062A73" w:rsidRPr="008710F7" w:rsidRDefault="00062A73" w:rsidP="00062A73">
      <w:pPr>
        <w:rPr>
          <w:u w:val="single"/>
        </w:rPr>
      </w:pPr>
      <w:r w:rsidRPr="008710F7">
        <w:rPr>
          <w:u w:val="single"/>
        </w:rPr>
        <w:t>Guests:</w:t>
      </w:r>
    </w:p>
    <w:p w14:paraId="6AEC3019" w14:textId="01FE0DCC" w:rsidR="00A47182" w:rsidRDefault="00A47182" w:rsidP="00062A73"/>
    <w:p w14:paraId="0A63EF01" w14:textId="77777777" w:rsidR="00A47182" w:rsidRDefault="00A47182" w:rsidP="00062A73"/>
    <w:p w14:paraId="5A54320D" w14:textId="77777777" w:rsidR="00A47182" w:rsidRDefault="00A47182" w:rsidP="00062A73"/>
    <w:p w14:paraId="6164F6AE" w14:textId="3282ADD9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42C724A4" w14:textId="6CD58A42" w:rsidR="00A47182" w:rsidRDefault="00A47182" w:rsidP="00062A73">
      <w:pPr>
        <w:rPr>
          <w:color w:val="000000"/>
          <w:sz w:val="20"/>
          <w:szCs w:val="20"/>
        </w:rPr>
      </w:pPr>
    </w:p>
    <w:p w14:paraId="18003C63" w14:textId="66FD87C2" w:rsidR="00A47182" w:rsidRDefault="00A47182" w:rsidP="00062A73">
      <w:pPr>
        <w:rPr>
          <w:color w:val="000000"/>
          <w:sz w:val="20"/>
          <w:szCs w:val="20"/>
        </w:rPr>
      </w:pPr>
    </w:p>
    <w:p w14:paraId="502B192E" w14:textId="20B6E6AC" w:rsidR="008710F7" w:rsidRDefault="008710F7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63B1D1FA" w14:textId="77777777" w:rsidR="008710F7" w:rsidRDefault="008710F7" w:rsidP="00062A73">
      <w:pPr>
        <w:rPr>
          <w:color w:val="000000"/>
          <w:sz w:val="20"/>
          <w:szCs w:val="20"/>
        </w:rPr>
      </w:pPr>
    </w:p>
    <w:p w14:paraId="759E1B5E" w14:textId="77777777" w:rsidR="008710F7" w:rsidRDefault="008710F7" w:rsidP="00062A73">
      <w:pPr>
        <w:rPr>
          <w:color w:val="000000"/>
          <w:sz w:val="20"/>
          <w:szCs w:val="20"/>
        </w:rPr>
      </w:pPr>
    </w:p>
    <w:sectPr w:rsidR="008710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C874" w14:textId="77777777" w:rsidR="00074F8D" w:rsidRDefault="00074F8D" w:rsidP="00294462">
      <w:r>
        <w:separator/>
      </w:r>
    </w:p>
  </w:endnote>
  <w:endnote w:type="continuationSeparator" w:id="0">
    <w:p w14:paraId="755F72C9" w14:textId="77777777" w:rsidR="00074F8D" w:rsidRDefault="00074F8D" w:rsidP="002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  <w:font w:name="pg-1ff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2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B9309" w14:textId="25F344E8" w:rsidR="00294462" w:rsidRDefault="00294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ADA96" w14:textId="77777777" w:rsidR="00294462" w:rsidRDefault="0029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6BEC" w14:textId="77777777" w:rsidR="00074F8D" w:rsidRDefault="00074F8D" w:rsidP="00294462">
      <w:r>
        <w:separator/>
      </w:r>
    </w:p>
  </w:footnote>
  <w:footnote w:type="continuationSeparator" w:id="0">
    <w:p w14:paraId="3C69FD5B" w14:textId="77777777" w:rsidR="00074F8D" w:rsidRDefault="00074F8D" w:rsidP="0029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A"/>
    <w:rsid w:val="00003A28"/>
    <w:rsid w:val="00021923"/>
    <w:rsid w:val="0002565B"/>
    <w:rsid w:val="00032C09"/>
    <w:rsid w:val="000419D7"/>
    <w:rsid w:val="00041FA0"/>
    <w:rsid w:val="000516F3"/>
    <w:rsid w:val="00055A45"/>
    <w:rsid w:val="00062A73"/>
    <w:rsid w:val="00074F8D"/>
    <w:rsid w:val="00077707"/>
    <w:rsid w:val="0008291C"/>
    <w:rsid w:val="00090B7C"/>
    <w:rsid w:val="0009319C"/>
    <w:rsid w:val="00096925"/>
    <w:rsid w:val="00096A9A"/>
    <w:rsid w:val="000A5543"/>
    <w:rsid w:val="000B1CD4"/>
    <w:rsid w:val="000B1D0E"/>
    <w:rsid w:val="000B1D5F"/>
    <w:rsid w:val="000B699A"/>
    <w:rsid w:val="000C1BB3"/>
    <w:rsid w:val="000C2D5E"/>
    <w:rsid w:val="000C5274"/>
    <w:rsid w:val="000D6157"/>
    <w:rsid w:val="000F2FDD"/>
    <w:rsid w:val="00106214"/>
    <w:rsid w:val="0010749D"/>
    <w:rsid w:val="00110E29"/>
    <w:rsid w:val="0011359C"/>
    <w:rsid w:val="00131E68"/>
    <w:rsid w:val="00142380"/>
    <w:rsid w:val="00147A55"/>
    <w:rsid w:val="00157936"/>
    <w:rsid w:val="001632FB"/>
    <w:rsid w:val="001646D8"/>
    <w:rsid w:val="001654E1"/>
    <w:rsid w:val="00171E6A"/>
    <w:rsid w:val="001776D0"/>
    <w:rsid w:val="00184D8C"/>
    <w:rsid w:val="001924FD"/>
    <w:rsid w:val="00192AF6"/>
    <w:rsid w:val="0019364A"/>
    <w:rsid w:val="001A6FF4"/>
    <w:rsid w:val="001A7100"/>
    <w:rsid w:val="001B1264"/>
    <w:rsid w:val="001B375A"/>
    <w:rsid w:val="001B5DB9"/>
    <w:rsid w:val="001B6708"/>
    <w:rsid w:val="001B6A20"/>
    <w:rsid w:val="001C6E6D"/>
    <w:rsid w:val="001D1935"/>
    <w:rsid w:val="001D37AC"/>
    <w:rsid w:val="001F607D"/>
    <w:rsid w:val="00202D91"/>
    <w:rsid w:val="00205585"/>
    <w:rsid w:val="00210CF1"/>
    <w:rsid w:val="00211096"/>
    <w:rsid w:val="00215AF3"/>
    <w:rsid w:val="0021720A"/>
    <w:rsid w:val="002238C7"/>
    <w:rsid w:val="0023245C"/>
    <w:rsid w:val="00234152"/>
    <w:rsid w:val="0023422F"/>
    <w:rsid w:val="0023712A"/>
    <w:rsid w:val="00253926"/>
    <w:rsid w:val="00260CC4"/>
    <w:rsid w:val="002673C8"/>
    <w:rsid w:val="00285502"/>
    <w:rsid w:val="00292CA7"/>
    <w:rsid w:val="00294462"/>
    <w:rsid w:val="002968FE"/>
    <w:rsid w:val="00296C81"/>
    <w:rsid w:val="002A5289"/>
    <w:rsid w:val="002B1F73"/>
    <w:rsid w:val="002C5DA0"/>
    <w:rsid w:val="002C64CC"/>
    <w:rsid w:val="002D10D7"/>
    <w:rsid w:val="002D6456"/>
    <w:rsid w:val="002F254F"/>
    <w:rsid w:val="003049E9"/>
    <w:rsid w:val="00306292"/>
    <w:rsid w:val="00313B78"/>
    <w:rsid w:val="003307AB"/>
    <w:rsid w:val="00336BA9"/>
    <w:rsid w:val="00340535"/>
    <w:rsid w:val="0034783A"/>
    <w:rsid w:val="00355E2B"/>
    <w:rsid w:val="00367E2D"/>
    <w:rsid w:val="00376861"/>
    <w:rsid w:val="00385415"/>
    <w:rsid w:val="00392849"/>
    <w:rsid w:val="003B7A51"/>
    <w:rsid w:val="003B7C1E"/>
    <w:rsid w:val="003C3EFB"/>
    <w:rsid w:val="003D6FE6"/>
    <w:rsid w:val="003E288C"/>
    <w:rsid w:val="00405862"/>
    <w:rsid w:val="004440A6"/>
    <w:rsid w:val="00450E06"/>
    <w:rsid w:val="00451964"/>
    <w:rsid w:val="00451C9F"/>
    <w:rsid w:val="004545CE"/>
    <w:rsid w:val="00460C57"/>
    <w:rsid w:val="0046527C"/>
    <w:rsid w:val="00470C45"/>
    <w:rsid w:val="00471309"/>
    <w:rsid w:val="0047175A"/>
    <w:rsid w:val="00484793"/>
    <w:rsid w:val="004908D2"/>
    <w:rsid w:val="0049307B"/>
    <w:rsid w:val="004949E0"/>
    <w:rsid w:val="004A0532"/>
    <w:rsid w:val="004A6087"/>
    <w:rsid w:val="004A63EB"/>
    <w:rsid w:val="004A6654"/>
    <w:rsid w:val="004B036E"/>
    <w:rsid w:val="004B7C75"/>
    <w:rsid w:val="004C1EFC"/>
    <w:rsid w:val="004D0058"/>
    <w:rsid w:val="004D2598"/>
    <w:rsid w:val="004D3578"/>
    <w:rsid w:val="004E2F22"/>
    <w:rsid w:val="004E56F0"/>
    <w:rsid w:val="004E68AD"/>
    <w:rsid w:val="004F11E7"/>
    <w:rsid w:val="004F413E"/>
    <w:rsid w:val="00505E75"/>
    <w:rsid w:val="005068ED"/>
    <w:rsid w:val="00526C1A"/>
    <w:rsid w:val="00526ECC"/>
    <w:rsid w:val="0054499E"/>
    <w:rsid w:val="00550D3C"/>
    <w:rsid w:val="005569AD"/>
    <w:rsid w:val="005635A4"/>
    <w:rsid w:val="0057189D"/>
    <w:rsid w:val="00595264"/>
    <w:rsid w:val="005A6A22"/>
    <w:rsid w:val="005A776F"/>
    <w:rsid w:val="005B24BF"/>
    <w:rsid w:val="005B421F"/>
    <w:rsid w:val="005D6CD0"/>
    <w:rsid w:val="005E079D"/>
    <w:rsid w:val="005E3745"/>
    <w:rsid w:val="005F6538"/>
    <w:rsid w:val="00602631"/>
    <w:rsid w:val="00602936"/>
    <w:rsid w:val="006142F3"/>
    <w:rsid w:val="006205CB"/>
    <w:rsid w:val="00645520"/>
    <w:rsid w:val="00657EBD"/>
    <w:rsid w:val="0066196B"/>
    <w:rsid w:val="00662EDA"/>
    <w:rsid w:val="00672467"/>
    <w:rsid w:val="00672C4B"/>
    <w:rsid w:val="0068783B"/>
    <w:rsid w:val="00691206"/>
    <w:rsid w:val="00697E6F"/>
    <w:rsid w:val="006B23D0"/>
    <w:rsid w:val="006B277B"/>
    <w:rsid w:val="006B30A3"/>
    <w:rsid w:val="006B30CE"/>
    <w:rsid w:val="006C7E48"/>
    <w:rsid w:val="006E63EF"/>
    <w:rsid w:val="006E6456"/>
    <w:rsid w:val="006F0BD7"/>
    <w:rsid w:val="006F51B8"/>
    <w:rsid w:val="007016E6"/>
    <w:rsid w:val="00706C59"/>
    <w:rsid w:val="00723688"/>
    <w:rsid w:val="0072525D"/>
    <w:rsid w:val="007417D6"/>
    <w:rsid w:val="0074253D"/>
    <w:rsid w:val="0075413C"/>
    <w:rsid w:val="00754478"/>
    <w:rsid w:val="00755853"/>
    <w:rsid w:val="00760F9F"/>
    <w:rsid w:val="0076438E"/>
    <w:rsid w:val="007811B3"/>
    <w:rsid w:val="00786735"/>
    <w:rsid w:val="007879EE"/>
    <w:rsid w:val="00795351"/>
    <w:rsid w:val="007A7803"/>
    <w:rsid w:val="007D26B3"/>
    <w:rsid w:val="007E320F"/>
    <w:rsid w:val="007E5BA3"/>
    <w:rsid w:val="007E600C"/>
    <w:rsid w:val="007F7816"/>
    <w:rsid w:val="00803B2A"/>
    <w:rsid w:val="00816928"/>
    <w:rsid w:val="00822D5C"/>
    <w:rsid w:val="00826AA0"/>
    <w:rsid w:val="00841E1C"/>
    <w:rsid w:val="00853297"/>
    <w:rsid w:val="00862BF1"/>
    <w:rsid w:val="00865BC9"/>
    <w:rsid w:val="00865D56"/>
    <w:rsid w:val="00866C78"/>
    <w:rsid w:val="008710F7"/>
    <w:rsid w:val="00874D1F"/>
    <w:rsid w:val="00895769"/>
    <w:rsid w:val="008A1239"/>
    <w:rsid w:val="008A303E"/>
    <w:rsid w:val="008A3F70"/>
    <w:rsid w:val="008B0668"/>
    <w:rsid w:val="008C5B49"/>
    <w:rsid w:val="008C68E4"/>
    <w:rsid w:val="008D2AF6"/>
    <w:rsid w:val="008E00A7"/>
    <w:rsid w:val="008F28F4"/>
    <w:rsid w:val="008F2ABE"/>
    <w:rsid w:val="008F780E"/>
    <w:rsid w:val="00901F3A"/>
    <w:rsid w:val="00902B15"/>
    <w:rsid w:val="00915436"/>
    <w:rsid w:val="00920356"/>
    <w:rsid w:val="0094646B"/>
    <w:rsid w:val="009512F0"/>
    <w:rsid w:val="0095250A"/>
    <w:rsid w:val="00953803"/>
    <w:rsid w:val="00962133"/>
    <w:rsid w:val="009679B1"/>
    <w:rsid w:val="00985AF5"/>
    <w:rsid w:val="00991576"/>
    <w:rsid w:val="009A2E3E"/>
    <w:rsid w:val="009A6DDC"/>
    <w:rsid w:val="009C4B22"/>
    <w:rsid w:val="009C5043"/>
    <w:rsid w:val="009D1D33"/>
    <w:rsid w:val="009D5CA0"/>
    <w:rsid w:val="009D5D93"/>
    <w:rsid w:val="00A02ACD"/>
    <w:rsid w:val="00A10FEA"/>
    <w:rsid w:val="00A21192"/>
    <w:rsid w:val="00A31D1C"/>
    <w:rsid w:val="00A31EF3"/>
    <w:rsid w:val="00A376B4"/>
    <w:rsid w:val="00A4021C"/>
    <w:rsid w:val="00A40E95"/>
    <w:rsid w:val="00A47182"/>
    <w:rsid w:val="00A53B14"/>
    <w:rsid w:val="00A55654"/>
    <w:rsid w:val="00A55759"/>
    <w:rsid w:val="00A63899"/>
    <w:rsid w:val="00A6786F"/>
    <w:rsid w:val="00A70074"/>
    <w:rsid w:val="00A77787"/>
    <w:rsid w:val="00A8288B"/>
    <w:rsid w:val="00A841B7"/>
    <w:rsid w:val="00A87244"/>
    <w:rsid w:val="00A9210C"/>
    <w:rsid w:val="00A97033"/>
    <w:rsid w:val="00AA5511"/>
    <w:rsid w:val="00AB0EDF"/>
    <w:rsid w:val="00AC4D2E"/>
    <w:rsid w:val="00AC67FA"/>
    <w:rsid w:val="00AD040D"/>
    <w:rsid w:val="00AD293F"/>
    <w:rsid w:val="00AD4118"/>
    <w:rsid w:val="00AE1B91"/>
    <w:rsid w:val="00AE5036"/>
    <w:rsid w:val="00AF4AA4"/>
    <w:rsid w:val="00AF4B51"/>
    <w:rsid w:val="00B0295C"/>
    <w:rsid w:val="00B35AD8"/>
    <w:rsid w:val="00B42CB1"/>
    <w:rsid w:val="00B45F27"/>
    <w:rsid w:val="00B50356"/>
    <w:rsid w:val="00B535B6"/>
    <w:rsid w:val="00B53B5A"/>
    <w:rsid w:val="00B63864"/>
    <w:rsid w:val="00B649E9"/>
    <w:rsid w:val="00B6534B"/>
    <w:rsid w:val="00B675B4"/>
    <w:rsid w:val="00B74888"/>
    <w:rsid w:val="00B875B9"/>
    <w:rsid w:val="00B91085"/>
    <w:rsid w:val="00BA7EF5"/>
    <w:rsid w:val="00BB1FD6"/>
    <w:rsid w:val="00BB598A"/>
    <w:rsid w:val="00BB7B4D"/>
    <w:rsid w:val="00BC0881"/>
    <w:rsid w:val="00BD3EDA"/>
    <w:rsid w:val="00BE463B"/>
    <w:rsid w:val="00BF6DDA"/>
    <w:rsid w:val="00C0094D"/>
    <w:rsid w:val="00C0392B"/>
    <w:rsid w:val="00C0608F"/>
    <w:rsid w:val="00C13503"/>
    <w:rsid w:val="00C14146"/>
    <w:rsid w:val="00C14775"/>
    <w:rsid w:val="00C22B6A"/>
    <w:rsid w:val="00C231B7"/>
    <w:rsid w:val="00C34FE8"/>
    <w:rsid w:val="00C35E14"/>
    <w:rsid w:val="00C37554"/>
    <w:rsid w:val="00C40282"/>
    <w:rsid w:val="00C44222"/>
    <w:rsid w:val="00C507C7"/>
    <w:rsid w:val="00C507E7"/>
    <w:rsid w:val="00C60A88"/>
    <w:rsid w:val="00C669CF"/>
    <w:rsid w:val="00C80745"/>
    <w:rsid w:val="00C81168"/>
    <w:rsid w:val="00C9473E"/>
    <w:rsid w:val="00C96BCF"/>
    <w:rsid w:val="00CB3D7A"/>
    <w:rsid w:val="00CB59B3"/>
    <w:rsid w:val="00CE2310"/>
    <w:rsid w:val="00CE28ED"/>
    <w:rsid w:val="00CE7876"/>
    <w:rsid w:val="00D033D3"/>
    <w:rsid w:val="00D03F58"/>
    <w:rsid w:val="00D156A9"/>
    <w:rsid w:val="00D54219"/>
    <w:rsid w:val="00D61674"/>
    <w:rsid w:val="00D73660"/>
    <w:rsid w:val="00D802B8"/>
    <w:rsid w:val="00D97C9F"/>
    <w:rsid w:val="00DA5E10"/>
    <w:rsid w:val="00DB1A5C"/>
    <w:rsid w:val="00DB1EDA"/>
    <w:rsid w:val="00DB59B7"/>
    <w:rsid w:val="00DD5B83"/>
    <w:rsid w:val="00DD733B"/>
    <w:rsid w:val="00DD738B"/>
    <w:rsid w:val="00DE3623"/>
    <w:rsid w:val="00DF094D"/>
    <w:rsid w:val="00DF27BA"/>
    <w:rsid w:val="00DF7038"/>
    <w:rsid w:val="00E06819"/>
    <w:rsid w:val="00E11289"/>
    <w:rsid w:val="00E25A3E"/>
    <w:rsid w:val="00E40090"/>
    <w:rsid w:val="00E40D72"/>
    <w:rsid w:val="00E412F5"/>
    <w:rsid w:val="00E46BE0"/>
    <w:rsid w:val="00E47147"/>
    <w:rsid w:val="00E5480D"/>
    <w:rsid w:val="00E672BC"/>
    <w:rsid w:val="00E76BC0"/>
    <w:rsid w:val="00E87100"/>
    <w:rsid w:val="00E90966"/>
    <w:rsid w:val="00EA4176"/>
    <w:rsid w:val="00EB0FDC"/>
    <w:rsid w:val="00EB41FB"/>
    <w:rsid w:val="00EB570E"/>
    <w:rsid w:val="00EC1074"/>
    <w:rsid w:val="00EC5B13"/>
    <w:rsid w:val="00ED0BB7"/>
    <w:rsid w:val="00F02CAB"/>
    <w:rsid w:val="00F05F53"/>
    <w:rsid w:val="00F1167C"/>
    <w:rsid w:val="00F165BD"/>
    <w:rsid w:val="00F17668"/>
    <w:rsid w:val="00F17BE0"/>
    <w:rsid w:val="00F26B61"/>
    <w:rsid w:val="00F40464"/>
    <w:rsid w:val="00F43E5A"/>
    <w:rsid w:val="00F50AFB"/>
    <w:rsid w:val="00F51024"/>
    <w:rsid w:val="00F6408F"/>
    <w:rsid w:val="00F735B1"/>
    <w:rsid w:val="00F77C75"/>
    <w:rsid w:val="00F85609"/>
    <w:rsid w:val="00F936BD"/>
    <w:rsid w:val="00FA4F2E"/>
    <w:rsid w:val="00FA646A"/>
    <w:rsid w:val="00FB070C"/>
    <w:rsid w:val="00FC4403"/>
    <w:rsid w:val="00FD0DC0"/>
    <w:rsid w:val="00FD3FF0"/>
    <w:rsid w:val="00FE08A5"/>
    <w:rsid w:val="00FE53D6"/>
    <w:rsid w:val="00FF2B1D"/>
    <w:rsid w:val="00FF509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5DC"/>
  <w15:chartTrackingRefBased/>
  <w15:docId w15:val="{4B1859D6-B90D-4632-81B0-13CB0AE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6A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6A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A"/>
    <w:rPr>
      <w:rFonts w:ascii="Lora" w:eastAsia="Lora" w:hAnsi="Lora" w:cs="Lora"/>
      <w:color w:val="000000"/>
      <w:sz w:val="72"/>
      <w:szCs w:val="7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46A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A646A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AA5511"/>
    <w:pPr>
      <w:ind w:left="720"/>
      <w:contextualSpacing/>
    </w:pPr>
  </w:style>
  <w:style w:type="character" w:customStyle="1" w:styleId="a">
    <w:name w:val="_"/>
    <w:basedOn w:val="DefaultParagraphFont"/>
    <w:rsid w:val="00215AF3"/>
  </w:style>
  <w:style w:type="character" w:customStyle="1" w:styleId="pg-1ff3">
    <w:name w:val="pg-1ff3"/>
    <w:basedOn w:val="DefaultParagraphFont"/>
    <w:rsid w:val="00215AF3"/>
  </w:style>
  <w:style w:type="character" w:customStyle="1" w:styleId="pg-1ff4">
    <w:name w:val="pg-1ff4"/>
    <w:basedOn w:val="DefaultParagraphFont"/>
    <w:rsid w:val="00215AF3"/>
  </w:style>
  <w:style w:type="paragraph" w:styleId="Header">
    <w:name w:val="header"/>
    <w:basedOn w:val="Normal"/>
    <w:link w:val="HeaderChar"/>
    <w:uiPriority w:val="99"/>
    <w:unhideWhenUsed/>
    <w:rsid w:val="00294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62"/>
    <w:rPr>
      <w:rFonts w:ascii="Lora" w:eastAsia="Lora" w:hAnsi="Lora" w:cs="Lora"/>
      <w:color w:val="434343"/>
      <w:lang w:val="en"/>
    </w:rPr>
  </w:style>
  <w:style w:type="paragraph" w:styleId="Footer">
    <w:name w:val="footer"/>
    <w:basedOn w:val="Normal"/>
    <w:link w:val="FooterChar"/>
    <w:uiPriority w:val="99"/>
    <w:unhideWhenUsed/>
    <w:rsid w:val="00294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62"/>
    <w:rPr>
      <w:rFonts w:ascii="Lora" w:eastAsia="Lora" w:hAnsi="Lora" w:cs="Lora"/>
      <w:color w:val="434343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2025-04-03T20:09:00Z</dcterms:created>
  <dcterms:modified xsi:type="dcterms:W3CDTF">2025-04-03T20:09:00Z</dcterms:modified>
</cp:coreProperties>
</file>