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75FC" w14:textId="13ABB8E7" w:rsidR="004174A7" w:rsidRDefault="00362411" w:rsidP="00362411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firstLine="1980"/>
        <w:rPr>
          <w:b/>
          <w:bCs/>
          <w:color w:val="666666"/>
        </w:rPr>
      </w:pPr>
      <w:r>
        <w:rPr>
          <w:b/>
          <w:bCs/>
          <w:color w:val="666666"/>
        </w:rPr>
        <w:tab/>
      </w:r>
      <w:r>
        <w:rPr>
          <w:b/>
          <w:bCs/>
          <w:color w:val="666666"/>
        </w:rPr>
        <w:tab/>
      </w:r>
      <w:r w:rsidR="001B3076">
        <w:rPr>
          <w:noProof/>
        </w:rPr>
        <w:drawing>
          <wp:inline distT="114300" distB="114300" distL="114300" distR="114300" wp14:anchorId="0AD66A82" wp14:editId="5EC0AAC8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05AC4">
        <w:rPr>
          <w:b/>
          <w:bCs/>
          <w:color w:val="666666"/>
        </w:rPr>
        <w:t>April</w:t>
      </w:r>
      <w:r w:rsidR="007B5D5B">
        <w:rPr>
          <w:b/>
          <w:bCs/>
          <w:color w:val="666666"/>
        </w:rPr>
        <w:t xml:space="preserve"> </w:t>
      </w:r>
      <w:r w:rsidR="00C05AC4">
        <w:rPr>
          <w:b/>
          <w:bCs/>
          <w:color w:val="666666"/>
        </w:rPr>
        <w:t>3</w:t>
      </w:r>
      <w:r w:rsidR="004174A7" w:rsidRPr="00C262BE">
        <w:rPr>
          <w:b/>
          <w:bCs/>
          <w:color w:val="666666"/>
        </w:rPr>
        <w:t>, 202</w:t>
      </w:r>
      <w:r w:rsidR="00E936F7">
        <w:rPr>
          <w:b/>
          <w:bCs/>
          <w:color w:val="666666"/>
        </w:rPr>
        <w:t>6</w:t>
      </w:r>
    </w:p>
    <w:p w14:paraId="2E7C0F40" w14:textId="30543662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</w:t>
      </w:r>
      <w:r w:rsidR="00882FEA">
        <w:rPr>
          <w:b/>
          <w:bCs/>
          <w:color w:val="666666"/>
        </w:rPr>
        <w:t xml:space="preserve">3:00 </w:t>
      </w:r>
      <w:r>
        <w:rPr>
          <w:b/>
          <w:bCs/>
          <w:color w:val="666666"/>
        </w:rPr>
        <w:t>pm [SBTA Offices]</w:t>
      </w:r>
      <w:r>
        <w:rPr>
          <w:color w:val="666666"/>
        </w:rPr>
        <w:t xml:space="preserve"> </w:t>
      </w:r>
    </w:p>
    <w:p w14:paraId="6861E7C2" w14:textId="77777777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2703545B" wp14:editId="45C7E8D8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04F1B2" w14:textId="77777777" w:rsidR="004174A7" w:rsidRDefault="004174A7" w:rsidP="004174A7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4BB8E293" w14:textId="4FD10A4B" w:rsidR="004174A7" w:rsidRDefault="004174A7" w:rsidP="004174A7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hidden="0" allowOverlap="1" wp14:anchorId="213C92BE" wp14:editId="2BD6488F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</w:t>
      </w:r>
      <w:r w:rsidR="00A13E09">
        <w:rPr>
          <w:sz w:val="22"/>
          <w:szCs w:val="22"/>
        </w:rPr>
        <w:t>llective bargaining agreement</w:t>
      </w:r>
      <w:r>
        <w:rPr>
          <w:sz w:val="22"/>
          <w:szCs w:val="22"/>
        </w:rPr>
        <w:t>.</w:t>
      </w:r>
    </w:p>
    <w:p w14:paraId="0ED901FD" w14:textId="77777777" w:rsidR="004174A7" w:rsidRPr="00DE3623" w:rsidRDefault="004174A7" w:rsidP="004174A7">
      <w:pPr>
        <w:spacing w:before="720"/>
        <w:rPr>
          <w:u w:val="single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6AA5F01" wp14:editId="610B8706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1247CCF8" wp14:editId="678F0D20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</w:t>
      </w:r>
      <w:r w:rsidRPr="00DE3623">
        <w:rPr>
          <w:u w:val="single"/>
        </w:rPr>
        <w:t xml:space="preserve">Preliminary Items                                                                                              </w:t>
      </w:r>
    </w:p>
    <w:p w14:paraId="362DFF8F" w14:textId="77777777" w:rsidR="004174A7" w:rsidRDefault="004174A7" w:rsidP="004174A7">
      <w:pPr>
        <w:pStyle w:val="Subtitle"/>
        <w:spacing w:after="200"/>
        <w:jc w:val="left"/>
      </w:pPr>
      <w:r>
        <w:rPr>
          <w:b/>
        </w:rPr>
        <w:t xml:space="preserve">                                                                                    12-12:20 pm</w:t>
      </w:r>
    </w:p>
    <w:p w14:paraId="24584AB4" w14:textId="4396509F" w:rsidR="00C444EA" w:rsidRDefault="004174A7" w:rsidP="001068B3">
      <w:pPr>
        <w:numPr>
          <w:ilvl w:val="0"/>
          <w:numId w:val="1"/>
        </w:numPr>
      </w:pPr>
      <w:r>
        <w:t>Call to Order: noon</w:t>
      </w:r>
    </w:p>
    <w:p w14:paraId="49A0C60F" w14:textId="77777777" w:rsidR="004174A7" w:rsidRDefault="004174A7" w:rsidP="004174A7"/>
    <w:p w14:paraId="37DB1587" w14:textId="77777777" w:rsidR="004174A7" w:rsidRDefault="004174A7" w:rsidP="004174A7">
      <w:pPr>
        <w:numPr>
          <w:ilvl w:val="0"/>
          <w:numId w:val="1"/>
        </w:numPr>
      </w:pPr>
      <w:r>
        <w:t>Approval of Prior Minutes</w:t>
      </w:r>
    </w:p>
    <w:p w14:paraId="6AD59AFB" w14:textId="77777777" w:rsidR="004174A7" w:rsidRDefault="004174A7" w:rsidP="004174A7">
      <w:pPr>
        <w:ind w:left="720"/>
      </w:pPr>
    </w:p>
    <w:p w14:paraId="075DAE3D" w14:textId="54728B0E" w:rsidR="00F02C49" w:rsidRDefault="004174A7" w:rsidP="00F02C49">
      <w:pPr>
        <w:numPr>
          <w:ilvl w:val="0"/>
          <w:numId w:val="1"/>
        </w:numPr>
      </w:pPr>
      <w:r>
        <w:t>Approval of the Agenda</w:t>
      </w:r>
    </w:p>
    <w:p w14:paraId="77C7B6A5" w14:textId="77777777" w:rsidR="004174A7" w:rsidRDefault="004174A7" w:rsidP="00C444EA"/>
    <w:p w14:paraId="1DF79F05" w14:textId="762CBB67" w:rsidR="004174A7" w:rsidRDefault="004174A7" w:rsidP="004174A7">
      <w:pPr>
        <w:numPr>
          <w:ilvl w:val="0"/>
          <w:numId w:val="1"/>
        </w:numPr>
      </w:pPr>
      <w:r>
        <w:t xml:space="preserve">CTA </w:t>
      </w:r>
      <w:r w:rsidR="008A1DB4">
        <w:t xml:space="preserve">Executive Director </w:t>
      </w:r>
      <w:r>
        <w:t>Report</w:t>
      </w:r>
      <w:bookmarkStart w:id="3" w:name="_3sfgwq8p9jex" w:colFirst="0" w:colLast="0"/>
      <w:bookmarkEnd w:id="3"/>
      <w:r w:rsidRPr="008C5B49">
        <w:t xml:space="preserve"> </w:t>
      </w:r>
    </w:p>
    <w:p w14:paraId="3F9C3ADD" w14:textId="1BD1ADCD" w:rsidR="004174A7" w:rsidRDefault="004174A7" w:rsidP="004174A7">
      <w:r>
        <w:t xml:space="preserve">                </w:t>
      </w:r>
    </w:p>
    <w:p w14:paraId="035D6797" w14:textId="6DF8DE73" w:rsidR="00354C08" w:rsidRDefault="00354C08" w:rsidP="00354C08">
      <w:r w:rsidRPr="008C5B49">
        <w:t xml:space="preserve">                                       </w:t>
      </w:r>
      <w:r>
        <w:t xml:space="preserve">                     </w:t>
      </w:r>
    </w:p>
    <w:p w14:paraId="315BAD93" w14:textId="77777777" w:rsidR="00354C08" w:rsidRDefault="00354C08" w:rsidP="00354C08">
      <w:r>
        <w:t xml:space="preserve">                          </w:t>
      </w:r>
    </w:p>
    <w:p w14:paraId="251EB034" w14:textId="353579A1" w:rsidR="00354C08" w:rsidRPr="008C5B49" w:rsidRDefault="00354C08" w:rsidP="00354C08">
      <w:pPr>
        <w:ind w:left="2160" w:firstLine="720"/>
        <w:rPr>
          <w:u w:val="single"/>
        </w:rPr>
      </w:pPr>
      <w:r>
        <w:t xml:space="preserve">  </w:t>
      </w:r>
      <w:r w:rsidR="00CE48E1">
        <w:t xml:space="preserve">    </w:t>
      </w:r>
      <w:r w:rsidR="00F5262E">
        <w:rPr>
          <w:u w:val="single"/>
        </w:rPr>
        <w:t>Discussion and Action</w:t>
      </w:r>
      <w:r w:rsidRPr="008C5B49">
        <w:rPr>
          <w:u w:val="single"/>
        </w:rPr>
        <w:t xml:space="preserve"> Items</w:t>
      </w:r>
    </w:p>
    <w:p w14:paraId="255A7F87" w14:textId="58D03150" w:rsidR="00354C08" w:rsidRDefault="00354C08" w:rsidP="00354C08">
      <w:pPr>
        <w:pStyle w:val="Subtitle"/>
        <w:spacing w:after="200"/>
        <w:jc w:val="left"/>
      </w:pPr>
      <w:bookmarkStart w:id="4" w:name="_9b9s00fvznn9" w:colFirst="0" w:colLast="0"/>
      <w:bookmarkEnd w:id="4"/>
      <w:r>
        <w:rPr>
          <w:b/>
        </w:rPr>
        <w:t xml:space="preserve">                                                                              </w:t>
      </w:r>
      <w:r w:rsidR="00CE48E1">
        <w:rPr>
          <w:b/>
        </w:rPr>
        <w:t xml:space="preserve">      </w:t>
      </w:r>
      <w:r>
        <w:rPr>
          <w:b/>
        </w:rPr>
        <w:t xml:space="preserve"> 12:20-2:30 pm</w:t>
      </w:r>
    </w:p>
    <w:p w14:paraId="1BDB2035" w14:textId="1C20D6D4" w:rsidR="00354C08" w:rsidRDefault="00354C08" w:rsidP="00354C08">
      <w:pPr>
        <w:spacing w:before="200"/>
        <w:rPr>
          <w:color w:val="666666"/>
        </w:rPr>
      </w:pPr>
      <w:r>
        <w:rPr>
          <w:color w:val="666666"/>
        </w:rPr>
        <w:t xml:space="preserve">            The following items need </w:t>
      </w:r>
      <w:r w:rsidR="00B0510E">
        <w:rPr>
          <w:color w:val="666666"/>
        </w:rPr>
        <w:t xml:space="preserve">discussion or </w:t>
      </w:r>
      <w:r>
        <w:rPr>
          <w:color w:val="666666"/>
        </w:rPr>
        <w:t>action from the executive board.</w:t>
      </w:r>
    </w:p>
    <w:p w14:paraId="406F53A4" w14:textId="77777777" w:rsidR="00354C08" w:rsidRDefault="00354C08" w:rsidP="00354C08">
      <w:pPr>
        <w:spacing w:before="200"/>
      </w:pPr>
    </w:p>
    <w:p w14:paraId="200DD30D" w14:textId="29CF72B2" w:rsidR="00B94B49" w:rsidRDefault="00354C08" w:rsidP="00F55B06">
      <w:r>
        <w:t>-</w:t>
      </w:r>
      <w:r>
        <w:tab/>
      </w:r>
      <w:r w:rsidR="00F42ABC">
        <w:t>CBA Compliant Evaluations (Tiffany, HR</w:t>
      </w:r>
      <w:r w:rsidR="00B94B49">
        <w:t>)</w:t>
      </w:r>
    </w:p>
    <w:p w14:paraId="673CD1D3" w14:textId="77777777" w:rsidR="00D81F57" w:rsidRDefault="00D81F57" w:rsidP="00F55B06"/>
    <w:p w14:paraId="7A690A51" w14:textId="17F234CB" w:rsidR="00D81F57" w:rsidRDefault="00D81F57" w:rsidP="00F55B06">
      <w:r>
        <w:t>-</w:t>
      </w:r>
      <w:r>
        <w:tab/>
      </w:r>
      <w:r w:rsidR="00F42ABC">
        <w:t>Executive Board Elections (Micah)</w:t>
      </w:r>
      <w:r>
        <w:t xml:space="preserve"> </w:t>
      </w:r>
    </w:p>
    <w:p w14:paraId="6AA37891" w14:textId="77777777" w:rsidR="00B94B49" w:rsidRDefault="00B94B49" w:rsidP="00F55B06"/>
    <w:p w14:paraId="0BA3958B" w14:textId="233B63D0" w:rsidR="00B54928" w:rsidRDefault="00B94B49" w:rsidP="00F55B06">
      <w:r>
        <w:t>-</w:t>
      </w:r>
      <w:r>
        <w:tab/>
      </w:r>
      <w:r w:rsidR="00F42ABC">
        <w:t>Standing Rules (Meridyth)</w:t>
      </w:r>
    </w:p>
    <w:p w14:paraId="62192D42" w14:textId="77777777" w:rsidR="00B54928" w:rsidRDefault="00B54928" w:rsidP="00F55B06"/>
    <w:p w14:paraId="03CD26D5" w14:textId="4D946144" w:rsidR="00B54928" w:rsidRDefault="00B54928" w:rsidP="00F55B06">
      <w:r>
        <w:t>-</w:t>
      </w:r>
      <w:r>
        <w:tab/>
        <w:t>P</w:t>
      </w:r>
      <w:r w:rsidR="00F42ABC">
        <w:t>AC Activities (Maria/Jeff)</w:t>
      </w:r>
    </w:p>
    <w:p w14:paraId="1F2970A0" w14:textId="77777777" w:rsidR="00F42ABC" w:rsidRDefault="00F42ABC" w:rsidP="00F55B06"/>
    <w:p w14:paraId="0A773670" w14:textId="69152D44" w:rsidR="00F42ABC" w:rsidRDefault="00F42ABC" w:rsidP="00F55B06">
      <w:r>
        <w:t>-</w:t>
      </w:r>
      <w:r>
        <w:tab/>
        <w:t>Board of Trustees Endorsement (Gonzales)</w:t>
      </w:r>
    </w:p>
    <w:p w14:paraId="4083B021" w14:textId="77777777" w:rsidR="002C4FB6" w:rsidRDefault="002C4FB6" w:rsidP="00F55B06"/>
    <w:p w14:paraId="2E6079E8" w14:textId="562B5A30" w:rsidR="005F4BF5" w:rsidRDefault="002C4FB6" w:rsidP="00FE7190">
      <w:pPr>
        <w:ind w:left="720" w:hanging="720"/>
      </w:pPr>
      <w:r>
        <w:t>-</w:t>
      </w:r>
      <w:r>
        <w:tab/>
      </w:r>
      <w:r w:rsidR="009922D7">
        <w:t>Negotiations</w:t>
      </w:r>
      <w:r w:rsidR="00F42ABC">
        <w:t>/TA</w:t>
      </w:r>
      <w:r w:rsidR="009922D7">
        <w:t xml:space="preserve"> Update</w:t>
      </w:r>
      <w:r w:rsidR="00B70150">
        <w:t xml:space="preserve"> (</w:t>
      </w:r>
      <w:r w:rsidR="00F42ABC">
        <w:t>Jamie</w:t>
      </w:r>
      <w:r w:rsidR="00B70150">
        <w:t>)</w:t>
      </w:r>
    </w:p>
    <w:p w14:paraId="46239B36" w14:textId="67E0E7A1" w:rsidR="00042516" w:rsidRDefault="005F4BF5" w:rsidP="00F55B06">
      <w:r>
        <w:lastRenderedPageBreak/>
        <w:t>-</w:t>
      </w:r>
      <w:r>
        <w:tab/>
        <w:t>Treasurer’s Report</w:t>
      </w:r>
      <w:r w:rsidR="009922D7">
        <w:t xml:space="preserve"> </w:t>
      </w:r>
      <w:r w:rsidR="00F5262E">
        <w:t>(Jamie)</w:t>
      </w:r>
    </w:p>
    <w:p w14:paraId="3FAA6B44" w14:textId="77777777" w:rsidR="00FE7190" w:rsidRDefault="00FE7190" w:rsidP="00F55B06"/>
    <w:p w14:paraId="7E83B56F" w14:textId="352BC650" w:rsidR="005F4BF5" w:rsidRDefault="005E6E11" w:rsidP="009922D7">
      <w:r>
        <w:t>-</w:t>
      </w:r>
      <w:r>
        <w:tab/>
      </w:r>
      <w:r w:rsidR="006F7368">
        <w:t xml:space="preserve">PAC </w:t>
      </w:r>
      <w:r w:rsidR="005F4BF5">
        <w:t xml:space="preserve">Treasurer’s Report </w:t>
      </w:r>
      <w:r w:rsidR="00F5262E">
        <w:t>(Jamie)</w:t>
      </w:r>
    </w:p>
    <w:p w14:paraId="488B0461" w14:textId="77777777" w:rsidR="00F42ABC" w:rsidRDefault="00F42ABC" w:rsidP="009922D7"/>
    <w:p w14:paraId="18E2DF86" w14:textId="0A35EE91" w:rsidR="00F42ABC" w:rsidRDefault="00F42ABC" w:rsidP="009922D7">
      <w:r>
        <w:t>-</w:t>
      </w:r>
      <w:r>
        <w:tab/>
        <w:t>Grievance Report (Leonard)</w:t>
      </w:r>
    </w:p>
    <w:p w14:paraId="28DED577" w14:textId="77777777" w:rsidR="00DC3BD0" w:rsidRDefault="00DC3BD0" w:rsidP="009922D7"/>
    <w:p w14:paraId="5D2159F1" w14:textId="6199512E" w:rsidR="006F7368" w:rsidRDefault="006F7368" w:rsidP="009922D7">
      <w:r>
        <w:t>-</w:t>
      </w:r>
      <w:r>
        <w:tab/>
      </w:r>
      <w:r w:rsidR="00F42ABC">
        <w:t xml:space="preserve">CCA SP </w:t>
      </w:r>
      <w:r w:rsidR="00CD1426">
        <w:t xml:space="preserve">’26 </w:t>
      </w:r>
      <w:r w:rsidR="00F42ABC">
        <w:t>Conference (Delegates)</w:t>
      </w:r>
    </w:p>
    <w:p w14:paraId="0AAF09A3" w14:textId="77777777" w:rsidR="00136700" w:rsidRDefault="00136700" w:rsidP="009922D7"/>
    <w:p w14:paraId="09B81324" w14:textId="2229FE2A" w:rsidR="00BA2901" w:rsidRDefault="005E6E11" w:rsidP="00354C08">
      <w:r>
        <w:t>-</w:t>
      </w:r>
      <w:r>
        <w:tab/>
      </w:r>
      <w:r w:rsidR="00E21059">
        <w:t xml:space="preserve">Valley </w:t>
      </w:r>
      <w:r w:rsidR="00F42ABC">
        <w:t>Shared Governance Manual (SBCCDTA)</w:t>
      </w:r>
    </w:p>
    <w:p w14:paraId="44B5A0D9" w14:textId="77777777" w:rsidR="006827A3" w:rsidRDefault="006827A3" w:rsidP="00354C08"/>
    <w:p w14:paraId="1E6A9404" w14:textId="03767FCB" w:rsidR="006827A3" w:rsidRDefault="006827A3" w:rsidP="00354C08">
      <w:r>
        <w:t>-</w:t>
      </w:r>
      <w:r>
        <w:tab/>
      </w:r>
      <w:r w:rsidR="00F42ABC">
        <w:t>Election Transition Dinner</w:t>
      </w:r>
      <w:r w:rsidR="00E21059">
        <w:t>, 5/7</w:t>
      </w:r>
      <w:r w:rsidR="00473A53">
        <w:t xml:space="preserve"> </w:t>
      </w:r>
      <w:r w:rsidR="00F42ABC">
        <w:t>(Karol)</w:t>
      </w:r>
    </w:p>
    <w:p w14:paraId="47F14F0B" w14:textId="77777777" w:rsidR="00D81325" w:rsidRDefault="00D81325" w:rsidP="00354C08"/>
    <w:p w14:paraId="0926953C" w14:textId="6318294F" w:rsidR="00F42ABC" w:rsidRDefault="00D81325" w:rsidP="00354C08">
      <w:r>
        <w:t>-</w:t>
      </w:r>
      <w:r w:rsidR="00F42ABC">
        <w:tab/>
        <w:t>PT Equity Even</w:t>
      </w:r>
      <w:r w:rsidR="00473A53">
        <w:t>t</w:t>
      </w:r>
      <w:r w:rsidR="00F42ABC">
        <w:t xml:space="preserve"> (Karol/Sam)</w:t>
      </w:r>
      <w:r>
        <w:tab/>
      </w:r>
    </w:p>
    <w:p w14:paraId="0059BB4E" w14:textId="77777777" w:rsidR="00F42ABC" w:rsidRDefault="00F42ABC" w:rsidP="00354C08"/>
    <w:p w14:paraId="2BEF8396" w14:textId="17596401" w:rsidR="00D81325" w:rsidRDefault="00F42ABC" w:rsidP="00354C08">
      <w:r>
        <w:t>-</w:t>
      </w:r>
      <w:r>
        <w:tab/>
      </w:r>
      <w:r w:rsidR="00D81325">
        <w:t xml:space="preserve">Membership </w:t>
      </w:r>
      <w:r w:rsidR="003B0442">
        <w:t>Update</w:t>
      </w:r>
      <w:r>
        <w:t xml:space="preserve"> (Jeff)</w:t>
      </w:r>
    </w:p>
    <w:p w14:paraId="5365ACAE" w14:textId="77777777" w:rsidR="00BA2901" w:rsidRDefault="00BA2901" w:rsidP="00354C08"/>
    <w:p w14:paraId="346FEC82" w14:textId="58BDC68A" w:rsidR="00354C08" w:rsidRDefault="00354C08" w:rsidP="00354C08">
      <w:r>
        <w:t>-</w:t>
      </w:r>
      <w:r>
        <w:tab/>
      </w:r>
      <w:r w:rsidR="00F42ABC">
        <w:t>CTA IFT Grant Applications (SB</w:t>
      </w:r>
      <w:r w:rsidR="00473A53">
        <w:t>VC</w:t>
      </w:r>
      <w:r w:rsidR="00F42ABC">
        <w:t>, Geography and Music)</w:t>
      </w:r>
    </w:p>
    <w:p w14:paraId="0CEE653E" w14:textId="77777777" w:rsidR="001517E6" w:rsidRDefault="001517E6" w:rsidP="00354C08"/>
    <w:p w14:paraId="0DE527D2" w14:textId="4B13533C" w:rsidR="00F5262E" w:rsidRDefault="001517E6" w:rsidP="001517E6">
      <w:r>
        <w:t>-</w:t>
      </w:r>
      <w:r>
        <w:tab/>
        <w:t>Luncheon</w:t>
      </w:r>
      <w:r w:rsidR="00D81325">
        <w:t>s</w:t>
      </w:r>
      <w:r>
        <w:t xml:space="preserve"> </w:t>
      </w:r>
      <w:r w:rsidR="00D81325">
        <w:t>(CHC/SBVC)</w:t>
      </w:r>
    </w:p>
    <w:p w14:paraId="227F620B" w14:textId="77777777" w:rsidR="00354C08" w:rsidRDefault="00354C08" w:rsidP="00354C08"/>
    <w:p w14:paraId="0BE11172" w14:textId="6CD447B5" w:rsidR="00354C08" w:rsidRDefault="00354C08" w:rsidP="00354C08">
      <w:r>
        <w:tab/>
      </w:r>
      <w:r w:rsidR="00623358">
        <w:t xml:space="preserve"> </w:t>
      </w:r>
    </w:p>
    <w:p w14:paraId="546706E6" w14:textId="77777777" w:rsidR="00354C08" w:rsidRDefault="00354C08" w:rsidP="00354C08"/>
    <w:p w14:paraId="4FC0D612" w14:textId="26CFD89A" w:rsidR="00354C08" w:rsidRDefault="00354C08" w:rsidP="00354C08">
      <w:r>
        <w:tab/>
      </w:r>
    </w:p>
    <w:p w14:paraId="2484AE93" w14:textId="77777777" w:rsidR="00354C08" w:rsidRDefault="00354C08" w:rsidP="00354C08"/>
    <w:p w14:paraId="25B6D2FB" w14:textId="77777777" w:rsidR="00354C08" w:rsidRDefault="00354C08" w:rsidP="00354C08"/>
    <w:p w14:paraId="3D3499C4" w14:textId="77777777" w:rsidR="00354C08" w:rsidRDefault="00354C08" w:rsidP="00354C08"/>
    <w:p w14:paraId="4883C903" w14:textId="77777777" w:rsidR="00354C08" w:rsidRDefault="00354C08" w:rsidP="00354C08"/>
    <w:p w14:paraId="1ADD211E" w14:textId="77777777" w:rsidR="00354C08" w:rsidRDefault="00354C08" w:rsidP="00354C08"/>
    <w:p w14:paraId="77A548D2" w14:textId="77777777" w:rsidR="00354C08" w:rsidRDefault="00354C08" w:rsidP="00354C08"/>
    <w:p w14:paraId="4152C6F9" w14:textId="77777777" w:rsidR="00354C08" w:rsidRDefault="00354C08" w:rsidP="00354C08"/>
    <w:p w14:paraId="0FEC7F72" w14:textId="77777777" w:rsidR="00354C08" w:rsidRDefault="00354C08" w:rsidP="00354C08"/>
    <w:p w14:paraId="3EFA9AC8" w14:textId="77777777" w:rsidR="00354C08" w:rsidRDefault="00354C08" w:rsidP="00354C08"/>
    <w:p w14:paraId="303B1A3A" w14:textId="77777777" w:rsidR="00354C08" w:rsidRDefault="00354C08" w:rsidP="00354C08"/>
    <w:p w14:paraId="0713369E" w14:textId="77777777" w:rsidR="00354C08" w:rsidRDefault="00354C08" w:rsidP="00354C08"/>
    <w:p w14:paraId="67280B8F" w14:textId="77777777" w:rsidR="00354C08" w:rsidRDefault="00354C08" w:rsidP="00354C08"/>
    <w:p w14:paraId="48052573" w14:textId="77777777" w:rsidR="00354C08" w:rsidRDefault="00354C08" w:rsidP="00354C08"/>
    <w:sectPr w:rsidR="00354C0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6187" w14:textId="77777777" w:rsidR="00855F0D" w:rsidRDefault="00855F0D">
      <w:r>
        <w:separator/>
      </w:r>
    </w:p>
  </w:endnote>
  <w:endnote w:type="continuationSeparator" w:id="0">
    <w:p w14:paraId="6ED64213" w14:textId="77777777" w:rsidR="00855F0D" w:rsidRDefault="0085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1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F019C" w14:textId="77777777" w:rsidR="00FF1B9B" w:rsidRDefault="000A49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D84DA" w14:textId="77777777" w:rsidR="00FF1B9B" w:rsidRDefault="00FF1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9D69" w14:textId="77777777" w:rsidR="00855F0D" w:rsidRDefault="00855F0D">
      <w:r>
        <w:separator/>
      </w:r>
    </w:p>
  </w:footnote>
  <w:footnote w:type="continuationSeparator" w:id="0">
    <w:p w14:paraId="78C47595" w14:textId="77777777" w:rsidR="00855F0D" w:rsidRDefault="0085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21"/>
    <w:rsid w:val="000002A8"/>
    <w:rsid w:val="00042516"/>
    <w:rsid w:val="00087AC7"/>
    <w:rsid w:val="000A4921"/>
    <w:rsid w:val="000B3C7E"/>
    <w:rsid w:val="000C292A"/>
    <w:rsid w:val="0012749C"/>
    <w:rsid w:val="00132E74"/>
    <w:rsid w:val="00136700"/>
    <w:rsid w:val="001517E6"/>
    <w:rsid w:val="00153F6B"/>
    <w:rsid w:val="0016559D"/>
    <w:rsid w:val="001A6F0E"/>
    <w:rsid w:val="001B3076"/>
    <w:rsid w:val="001D5B1B"/>
    <w:rsid w:val="00236830"/>
    <w:rsid w:val="002C4FB6"/>
    <w:rsid w:val="002D46FD"/>
    <w:rsid w:val="002D7BC7"/>
    <w:rsid w:val="002E050C"/>
    <w:rsid w:val="0030756A"/>
    <w:rsid w:val="00322CFF"/>
    <w:rsid w:val="00354C08"/>
    <w:rsid w:val="00360D87"/>
    <w:rsid w:val="00362411"/>
    <w:rsid w:val="00365DD4"/>
    <w:rsid w:val="003768E5"/>
    <w:rsid w:val="00390D32"/>
    <w:rsid w:val="003B0442"/>
    <w:rsid w:val="003D797A"/>
    <w:rsid w:val="003E111A"/>
    <w:rsid w:val="003F5D25"/>
    <w:rsid w:val="00405BCF"/>
    <w:rsid w:val="00413419"/>
    <w:rsid w:val="004174A7"/>
    <w:rsid w:val="004406AB"/>
    <w:rsid w:val="00456D17"/>
    <w:rsid w:val="00473A53"/>
    <w:rsid w:val="004A4A1F"/>
    <w:rsid w:val="00515EB0"/>
    <w:rsid w:val="00523A99"/>
    <w:rsid w:val="00524F83"/>
    <w:rsid w:val="00536F00"/>
    <w:rsid w:val="005706CA"/>
    <w:rsid w:val="0058405D"/>
    <w:rsid w:val="005A47C2"/>
    <w:rsid w:val="005E6E11"/>
    <w:rsid w:val="005F3EE4"/>
    <w:rsid w:val="005F4BF5"/>
    <w:rsid w:val="00622C16"/>
    <w:rsid w:val="00623358"/>
    <w:rsid w:val="00665C4B"/>
    <w:rsid w:val="006827A3"/>
    <w:rsid w:val="006855F3"/>
    <w:rsid w:val="006C0C99"/>
    <w:rsid w:val="006F7368"/>
    <w:rsid w:val="00750FEB"/>
    <w:rsid w:val="007654CE"/>
    <w:rsid w:val="00784BB6"/>
    <w:rsid w:val="007A37D0"/>
    <w:rsid w:val="007B497F"/>
    <w:rsid w:val="007B5D5B"/>
    <w:rsid w:val="007F0C90"/>
    <w:rsid w:val="00812730"/>
    <w:rsid w:val="00841782"/>
    <w:rsid w:val="0085071C"/>
    <w:rsid w:val="00855F0D"/>
    <w:rsid w:val="00866EFC"/>
    <w:rsid w:val="00876221"/>
    <w:rsid w:val="00882FEA"/>
    <w:rsid w:val="00883952"/>
    <w:rsid w:val="008A1DB4"/>
    <w:rsid w:val="008B0DA1"/>
    <w:rsid w:val="008C7956"/>
    <w:rsid w:val="008D4941"/>
    <w:rsid w:val="008F03AF"/>
    <w:rsid w:val="008F3A90"/>
    <w:rsid w:val="00913F84"/>
    <w:rsid w:val="00935F16"/>
    <w:rsid w:val="0094362C"/>
    <w:rsid w:val="0097199C"/>
    <w:rsid w:val="00990232"/>
    <w:rsid w:val="009922D7"/>
    <w:rsid w:val="009945A1"/>
    <w:rsid w:val="00995BC2"/>
    <w:rsid w:val="009962DC"/>
    <w:rsid w:val="009A56DE"/>
    <w:rsid w:val="009A7C03"/>
    <w:rsid w:val="009D612A"/>
    <w:rsid w:val="00A06EB1"/>
    <w:rsid w:val="00A13E09"/>
    <w:rsid w:val="00A218DE"/>
    <w:rsid w:val="00A30E01"/>
    <w:rsid w:val="00A709A7"/>
    <w:rsid w:val="00AA35D4"/>
    <w:rsid w:val="00AF7FED"/>
    <w:rsid w:val="00B00A19"/>
    <w:rsid w:val="00B0510E"/>
    <w:rsid w:val="00B17FF8"/>
    <w:rsid w:val="00B4079A"/>
    <w:rsid w:val="00B54928"/>
    <w:rsid w:val="00B62825"/>
    <w:rsid w:val="00B70150"/>
    <w:rsid w:val="00B94B49"/>
    <w:rsid w:val="00B972B7"/>
    <w:rsid w:val="00BA2901"/>
    <w:rsid w:val="00BB1FD6"/>
    <w:rsid w:val="00BE28D5"/>
    <w:rsid w:val="00BF5691"/>
    <w:rsid w:val="00C05AC4"/>
    <w:rsid w:val="00C065E1"/>
    <w:rsid w:val="00C12342"/>
    <w:rsid w:val="00C142BD"/>
    <w:rsid w:val="00C24650"/>
    <w:rsid w:val="00C42D05"/>
    <w:rsid w:val="00C444EA"/>
    <w:rsid w:val="00C862A7"/>
    <w:rsid w:val="00CA4613"/>
    <w:rsid w:val="00CA4B92"/>
    <w:rsid w:val="00CA68A1"/>
    <w:rsid w:val="00CC5D96"/>
    <w:rsid w:val="00CD1426"/>
    <w:rsid w:val="00CE48E1"/>
    <w:rsid w:val="00D02EC8"/>
    <w:rsid w:val="00D30DA6"/>
    <w:rsid w:val="00D52156"/>
    <w:rsid w:val="00D7543C"/>
    <w:rsid w:val="00D81325"/>
    <w:rsid w:val="00D81F57"/>
    <w:rsid w:val="00D86CA4"/>
    <w:rsid w:val="00DA11BE"/>
    <w:rsid w:val="00DC3BD0"/>
    <w:rsid w:val="00DF2546"/>
    <w:rsid w:val="00E21059"/>
    <w:rsid w:val="00E424B0"/>
    <w:rsid w:val="00E617DB"/>
    <w:rsid w:val="00E65915"/>
    <w:rsid w:val="00E8237C"/>
    <w:rsid w:val="00E83F13"/>
    <w:rsid w:val="00E8537A"/>
    <w:rsid w:val="00E936F7"/>
    <w:rsid w:val="00E93D10"/>
    <w:rsid w:val="00EC0B3C"/>
    <w:rsid w:val="00EF1FC3"/>
    <w:rsid w:val="00F02C49"/>
    <w:rsid w:val="00F37F2A"/>
    <w:rsid w:val="00F42ABC"/>
    <w:rsid w:val="00F5262E"/>
    <w:rsid w:val="00F55B06"/>
    <w:rsid w:val="00F64343"/>
    <w:rsid w:val="00F77863"/>
    <w:rsid w:val="00FD52CE"/>
    <w:rsid w:val="00FD5F95"/>
    <w:rsid w:val="00FE7190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58EC"/>
  <w15:chartTrackingRefBased/>
  <w15:docId w15:val="{C2D6E1C1-D125-41EE-896C-FCAD1CAF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21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921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9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9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921"/>
    <w:rPr>
      <w:rFonts w:ascii="Lora" w:eastAsia="Lora" w:hAnsi="Lora" w:cs="Lora"/>
      <w:color w:val="000000"/>
      <w:sz w:val="72"/>
      <w:szCs w:val="7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9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9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921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A4921"/>
    <w:rPr>
      <w:rFonts w:ascii="Quicksand" w:eastAsia="Quicksand" w:hAnsi="Quicksand" w:cs="Quicksand"/>
      <w:color w:val="666666"/>
      <w:sz w:val="20"/>
      <w:szCs w:val="20"/>
      <w:lang w:val="en"/>
    </w:rPr>
  </w:style>
  <w:style w:type="paragraph" w:styleId="Footer">
    <w:name w:val="footer"/>
    <w:basedOn w:val="Normal"/>
    <w:link w:val="FooterChar"/>
    <w:uiPriority w:val="99"/>
    <w:unhideWhenUsed/>
    <w:rsid w:val="000A4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921"/>
    <w:rPr>
      <w:rFonts w:ascii="Lora" w:eastAsia="Lora" w:hAnsi="Lora" w:cs="Lora"/>
      <w:color w:val="434343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Demsky, Jeffrey</cp:lastModifiedBy>
  <cp:revision>3</cp:revision>
  <dcterms:created xsi:type="dcterms:W3CDTF">2026-04-26T20:47:00Z</dcterms:created>
  <dcterms:modified xsi:type="dcterms:W3CDTF">2026-04-26T20:51:00Z</dcterms:modified>
</cp:coreProperties>
</file>