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25D40" w14:textId="30B32457" w:rsidR="003D5691" w:rsidRPr="00C70C9E" w:rsidRDefault="00696007" w:rsidP="00C70C9E">
      <w:pPr>
        <w:spacing w:after="0"/>
        <w:ind w:left="5040" w:hanging="5040"/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0237311" wp14:editId="478DB042">
                <wp:simplePos x="0" y="0"/>
                <wp:positionH relativeFrom="page">
                  <wp:posOffset>5624195</wp:posOffset>
                </wp:positionH>
                <wp:positionV relativeFrom="paragraph">
                  <wp:posOffset>187960</wp:posOffset>
                </wp:positionV>
                <wp:extent cx="2360930" cy="498475"/>
                <wp:effectExtent l="0" t="0" r="0" b="0"/>
                <wp:wrapNone/>
                <wp:docPr id="14740438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4C3C4" w14:textId="4087BA3B" w:rsidR="003D5691" w:rsidRDefault="00266A47">
                            <w:r>
                              <w:t>Effective Ju</w:t>
                            </w:r>
                            <w:r w:rsidR="00901C86">
                              <w:t>ly 1, 2025,</w:t>
                            </w:r>
                            <w:r w:rsidR="003D5691">
                              <w:t xml:space="preserve"> after 1% retro (2024-2025), the adjustment between steps, and </w:t>
                            </w:r>
                            <w:r w:rsidR="008C0BD4">
                              <w:t>2</w:t>
                            </w:r>
                            <w:r w:rsidR="003D5691">
                              <w:t>% for 2025-2026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37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85pt;margin-top:14.8pt;width:185.9pt;height:39.25pt;z-index:-251655168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" stroked="f">
                <v:textbox>
                  <w:txbxContent>
                    <w:p w14:paraId="0324C3C4" w14:textId="4087BA3B" w:rsidR="003D5691" w:rsidRDefault="00266A47">
                      <w:r>
                        <w:t>Effective Ju</w:t>
                      </w:r>
                      <w:r w:rsidR="00901C86">
                        <w:t>ly 1, 2025,</w:t>
                      </w:r>
                      <w:r w:rsidR="003D5691">
                        <w:t xml:space="preserve"> after 1% retro (2024-2025), the adjustment between steps, and </w:t>
                      </w:r>
                      <w:r w:rsidR="008C0BD4">
                        <w:t>2</w:t>
                      </w:r>
                      <w:r w:rsidR="003D5691">
                        <w:t>% for 2025-2026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5691" w:rsidRPr="003D5691">
        <w:rPr>
          <w:sz w:val="36"/>
          <w:szCs w:val="36"/>
        </w:rPr>
        <w:t>FULL-TIME</w:t>
      </w:r>
    </w:p>
    <w:p w14:paraId="347F088E" w14:textId="466921F4" w:rsidR="003D5691" w:rsidRDefault="00696007" w:rsidP="003D5691">
      <w:pPr>
        <w:spacing w:after="0"/>
        <w:ind w:left="5040" w:hanging="504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11217B" wp14:editId="19800041">
                <wp:simplePos x="0" y="0"/>
                <wp:positionH relativeFrom="column">
                  <wp:posOffset>1281680</wp:posOffset>
                </wp:positionH>
                <wp:positionV relativeFrom="paragraph">
                  <wp:posOffset>12700</wp:posOffset>
                </wp:positionV>
                <wp:extent cx="1835150" cy="28384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FFC3F" w14:textId="7686F4E7" w:rsidR="003D5691" w:rsidRDefault="003D5691">
                            <w:r>
                              <w:t xml:space="preserve">Current Salary Schedule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1217B" id="_x0000_s1027" type="#_x0000_t202" style="position:absolute;left:0;text-align:left;margin-left:100.9pt;margin-top:1pt;width:144.5pt;height:2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" stroked="f">
                <v:textbox>
                  <w:txbxContent>
                    <w:p w14:paraId="4C5FFC3F" w14:textId="7686F4E7" w:rsidR="003D5691" w:rsidRDefault="003D5691">
                      <w:r>
                        <w:t xml:space="preserve">Current Salary Schedule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F14B5A" w14:textId="1A8DA113" w:rsidR="006D4B49" w:rsidRDefault="00D31511" w:rsidP="003D5691">
      <w:pPr>
        <w:spacing w:after="0"/>
        <w:ind w:left="5040" w:hanging="5040"/>
      </w:pPr>
      <w:r>
        <w:tab/>
      </w:r>
      <w:r>
        <w:tab/>
      </w:r>
      <w:r>
        <w:tab/>
      </w:r>
      <w:r>
        <w:tab/>
        <w:t xml:space="preserve">    </w:t>
      </w:r>
      <w:r w:rsidR="003D5691">
        <w:t xml:space="preserve">  </w:t>
      </w:r>
    </w:p>
    <w:tbl>
      <w:tblPr>
        <w:tblW w:w="14360" w:type="dxa"/>
        <w:tblLook w:val="04A0" w:firstRow="1" w:lastRow="0" w:firstColumn="1" w:lastColumn="0" w:noHBand="0" w:noVBand="1"/>
      </w:tblPr>
      <w:tblGrid>
        <w:gridCol w:w="860"/>
        <w:gridCol w:w="860"/>
        <w:gridCol w:w="860"/>
        <w:gridCol w:w="860"/>
        <w:gridCol w:w="860"/>
        <w:gridCol w:w="860"/>
        <w:gridCol w:w="860"/>
        <w:gridCol w:w="860"/>
        <w:gridCol w:w="60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9A5BC6" w:rsidRPr="00D31511" w14:paraId="1AA84DF1" w14:textId="77777777" w:rsidTr="009A5BC6">
        <w:trPr>
          <w:trHeight w:val="33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F54F538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95056B6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C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A1B5722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D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5EABD73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E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9728F44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F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AEED6CE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G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7B37208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H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A2A6489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FCE7D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1D1D1" w:themeFill="background2" w:themeFillShade="E6"/>
            <w:vAlign w:val="center"/>
            <w:hideMark/>
          </w:tcPr>
          <w:p w14:paraId="21814869" w14:textId="77777777" w:rsidR="00D31511" w:rsidRPr="00D31511" w:rsidRDefault="00D31511" w:rsidP="00D315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7C3A40E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C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779AAF8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D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1A0A591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E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AFC6B5E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F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0AFB7C4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G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029852D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H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3E6DC90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I</w:t>
            </w:r>
          </w:p>
        </w:tc>
      </w:tr>
      <w:tr w:rsidR="00D31511" w:rsidRPr="00D31511" w14:paraId="5E2E821A" w14:textId="77777777" w:rsidTr="009A5BC6">
        <w:trPr>
          <w:trHeight w:val="33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5C2D0EB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5B451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3654F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2786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-12.36%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1755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-13.18%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02CE1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-13.65%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6812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-13.41%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50DE8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-14.65%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35039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BB99DD6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8C96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-7.50%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4144A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-8.28%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B55FE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-9.07%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EB589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-9.86%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70E73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-10.32%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24F23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-10.08%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2A0C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-11.29%</w:t>
            </w:r>
          </w:p>
        </w:tc>
      </w:tr>
      <w:tr w:rsidR="00D31511" w:rsidRPr="00D31511" w14:paraId="4E49980F" w14:textId="77777777" w:rsidTr="009A5BC6">
        <w:trPr>
          <w:trHeight w:val="33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94205CC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54198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23FEE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-12.36%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B73E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-13.18%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9B0EA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-14.00%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4FEF7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-14.05%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60A2B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-13.56%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0F58E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-14.48%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90B93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19DC8B7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9E4CE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-8.28%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B8D6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-9.07%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BE95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3179B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D51DA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-10.70%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9E90A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-10.23%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E2476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-11.12%</w:t>
            </w:r>
          </w:p>
        </w:tc>
      </w:tr>
      <w:tr w:rsidR="00D31511" w:rsidRPr="00D31511" w14:paraId="7CF45D7C" w14:textId="77777777" w:rsidTr="009A5BC6">
        <w:trPr>
          <w:trHeight w:val="33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85B6571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F92C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-12.36%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E46A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-13.09%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8C87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-14.00%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F2A43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-14.05%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2C9F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-14.29%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DB943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-13.93%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0F96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-14.31%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7DBEF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A4D5623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E4F5D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-9.07%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63AD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A2DE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FC8E8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-10.70%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B573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D530F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-10.59%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8593D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-10.96%</w:t>
            </w:r>
          </w:p>
        </w:tc>
      </w:tr>
      <w:tr w:rsidR="00D31511" w:rsidRPr="00D31511" w14:paraId="5CD4383A" w14:textId="77777777" w:rsidTr="009A5BC6">
        <w:trPr>
          <w:trHeight w:val="33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5B36691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2A0B8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-13.09%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C76BA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-13.65%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3AD23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-14.82%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60351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-14.29%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9E79B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-14.39%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7137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-13.41%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22EE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-14.15%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DD44B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8861790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2D2BE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B9E49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-10.32%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43981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-11.46%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EBB51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4E7C6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-11.03%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C4622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-10.09%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B70D3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-10.80%</w:t>
            </w:r>
          </w:p>
        </w:tc>
      </w:tr>
      <w:tr w:rsidR="00D31511" w:rsidRPr="00D31511" w14:paraId="358EF61F" w14:textId="77777777" w:rsidTr="009A5BC6">
        <w:trPr>
          <w:trHeight w:val="33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47DE049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23AD7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-13.65%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40A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-14.05%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4BB3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-14.55%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E9BC0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-14.39%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9D0C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-14.27%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ADC00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-12.83%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6D2F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-12.54%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7A44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BA6C04A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B810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-10.32%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12E3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-10.70%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6C6A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-11.19%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9EB16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-11.03%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C76E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A091A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-9.53%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C297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-9.24%</w:t>
            </w:r>
          </w:p>
        </w:tc>
      </w:tr>
      <w:tr w:rsidR="00D31511" w:rsidRPr="00D31511" w14:paraId="00EE79D7" w14:textId="77777777" w:rsidTr="009A5BC6">
        <w:trPr>
          <w:trHeight w:val="33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884D8D4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F277E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-15.16%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C48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-15.40%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2018D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-15.50%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252E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-15.46%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2D868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-15.62%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F70E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-13.42%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6B5CB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-13.89%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90131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F3F837A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3AE8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-10.70%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AFDEE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C7697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-11.03%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E649B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681E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31EFE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-9.03%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8AB3F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-9.49%</w:t>
            </w:r>
          </w:p>
        </w:tc>
      </w:tr>
      <w:tr w:rsidR="00D31511" w:rsidRPr="00D31511" w14:paraId="7C76AAB4" w14:textId="77777777" w:rsidTr="00077D21">
        <w:trPr>
          <w:trHeight w:val="33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7C4DA70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CD068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-16.53%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034B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-16.63%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F2218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-16.58%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BE85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-16.75%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DCBA3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-16.76%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A3197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-15.01%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D2D9F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-15.32%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BF658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1B64FAF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BAB8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FB09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-11.03%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7195A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472E0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7EBC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-11.16%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A9BA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-9.49%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81126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-9.79%</w:t>
            </w:r>
          </w:p>
        </w:tc>
      </w:tr>
      <w:tr w:rsidR="005E0B36" w:rsidRPr="00D31511" w14:paraId="70220430" w14:textId="77777777" w:rsidTr="005E0B36">
        <w:trPr>
          <w:trHeight w:val="33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F7FBBAA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F67C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-17.77%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vAlign w:val="center"/>
            <w:hideMark/>
          </w:tcPr>
          <w:p w14:paraId="0B4C7930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-17.72%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1D5A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-17.88%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DDF0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-17.90%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2D3D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-17.78%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5719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-16.53%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468B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-16.15%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1A520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F586708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596C3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-11.03%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vAlign w:val="center"/>
            <w:hideMark/>
          </w:tcPr>
          <w:p w14:paraId="2325B698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AB38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C809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-11.16%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7EF7D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-11.05%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B6FBE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AA3FE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-9.51%</w:t>
            </w:r>
          </w:p>
        </w:tc>
      </w:tr>
      <w:tr w:rsidR="00D31511" w:rsidRPr="00D31511" w14:paraId="6D46086A" w14:textId="77777777" w:rsidTr="009A5BC6">
        <w:trPr>
          <w:trHeight w:val="33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4079920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A4BDA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-18.87%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C9AE6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-19.03%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F45F1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-19.05%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B06F7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-18.93%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71876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-18.68%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1B8B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-17.93%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77193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-16.72%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CD238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C298291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2AE72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B26FA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31D51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-11.16%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84D6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-11.05%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F288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44B7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-10.11%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EFD3E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-8.98%</w:t>
            </w:r>
          </w:p>
        </w:tc>
      </w:tr>
      <w:tr w:rsidR="00D31511" w:rsidRPr="00D31511" w14:paraId="4004471E" w14:textId="77777777" w:rsidTr="009A5BC6">
        <w:trPr>
          <w:trHeight w:val="33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2BDC2FE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E671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-20.20%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7909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-20.21%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E1C4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-20.09%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F6048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-19.84%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D5C23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-19.48%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641D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-18.99%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170C1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-17.29%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F97D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B4198C2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E090B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DB82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-11.16%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F4D4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-11.05%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42F61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A5183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-10.48%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5EE0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-10.03%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A2BEF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-8.46%</w:t>
            </w:r>
          </w:p>
        </w:tc>
      </w:tr>
      <w:tr w:rsidR="00D31511" w:rsidRPr="00D31511" w14:paraId="30C5FEC2" w14:textId="77777777" w:rsidTr="009A5BC6">
        <w:trPr>
          <w:trHeight w:val="33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F2914D3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0D511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-22.50%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AD51A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-22.46%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E1DD0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-22.20%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A867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-21.83%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524C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-21.34%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18E57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-20.74%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E461F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-19.02%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4D4A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97FBA48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A0FF0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20B01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-11.59%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D14A1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-11.35%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D5AA6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-11.01%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7D4E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2DB80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-10.02%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B7FE2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-8.46%</w:t>
            </w:r>
          </w:p>
        </w:tc>
      </w:tr>
      <w:tr w:rsidR="00D31511" w:rsidRPr="00D31511" w14:paraId="686886DD" w14:textId="77777777" w:rsidTr="009A5BC6">
        <w:trPr>
          <w:trHeight w:val="33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6CB2368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A18D6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-20.69%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78B3B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-21.11%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526D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-24.23%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F8F67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-23.73%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D039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-22.66%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0636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-22.41%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2ECD1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-20.78%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3EBD0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CAA54E5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8FDB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-8.90%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6CD60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-9.28%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1CFCB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-12.10%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D5226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54681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-10.68%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EC6BD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-10.45%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0E8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-8.98%</w:t>
            </w:r>
          </w:p>
        </w:tc>
      </w:tr>
      <w:tr w:rsidR="00D31511" w:rsidRPr="00D31511" w14:paraId="1A848A05" w14:textId="77777777" w:rsidTr="003D2259">
        <w:trPr>
          <w:trHeight w:val="33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D0AACDF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69FA8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-18.90%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7D629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-19.32%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FAC8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-25.16%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65E7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-25.07%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3040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-20.84%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4DF38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-24.00%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42443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-22.57%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FEBAB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DF0C3FB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B4B3F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-7.82%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B2A2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-8.20%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BEFB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-13.50%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7BA2A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-13.42%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D94B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EA71E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-12.44%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DE8B0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-11.14%</w:t>
            </w:r>
          </w:p>
        </w:tc>
      </w:tr>
      <w:tr w:rsidR="00D31511" w:rsidRPr="00D31511" w14:paraId="1F87B2FB" w14:textId="77777777" w:rsidTr="009A5BC6">
        <w:trPr>
          <w:trHeight w:val="33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9AFB2BD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DD19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-17.15%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6B2CB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-17.56%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5DDC1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-23.31%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8FDF2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-23.22%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2F5AB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-20.85%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7894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-23.01%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0857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-23.26%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EB736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B678901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FC4E7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-6.75%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1AE1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-7.13%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01F2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-12.37%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774CE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-12.29%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8DCAD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6AA8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-12.09%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889B6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-12.32%</w:t>
            </w:r>
          </w:p>
        </w:tc>
      </w:tr>
      <w:tr w:rsidR="00D31511" w:rsidRPr="00D31511" w14:paraId="4B33B089" w14:textId="77777777" w:rsidTr="009A5BC6">
        <w:trPr>
          <w:trHeight w:val="33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3EA12F1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642B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-15.78%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09D70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-17.45%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4A709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-21.49%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8B379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-21.40%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A136F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-22.64%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8412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-22.01%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80EA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-21.44%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6A07D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617BF5D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3877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-6.03%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3F371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-7.56%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EF118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-11.26%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404A7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359D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-12.31%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9E7B8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B3F2F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-11.21%</w:t>
            </w:r>
          </w:p>
        </w:tc>
      </w:tr>
      <w:tr w:rsidR="00D31511" w:rsidRPr="00D31511" w14:paraId="4622F091" w14:textId="77777777" w:rsidTr="009A5BC6">
        <w:trPr>
          <w:trHeight w:val="33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9085608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937B6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-17.49%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33E7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-19.19%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32F9D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-20.92%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655E8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-22.67%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A5DC6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-21.89%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C737B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-21.02%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2DDF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-19.64%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784FA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66530CD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E1B57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-8.13%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B9D8A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7952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-11.28%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281E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-12.90%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DD78D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-12.18%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32041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-11.38%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923E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-10.11%</w:t>
            </w:r>
          </w:p>
        </w:tc>
      </w:tr>
      <w:tr w:rsidR="00D31511" w:rsidRPr="00D31511" w14:paraId="6D12CB0E" w14:textId="77777777" w:rsidTr="009A5BC6">
        <w:trPr>
          <w:trHeight w:val="33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573C57D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C2BF3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-15.75%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EAD18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-17.43%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344D0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-19.13%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3CA42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-20.86%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338FD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-20.92%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E3B39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-20.04%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2B02D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-17.87%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DB093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0BBC58D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69D5F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-7.06%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0159D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-8.61%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9E22F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D6C1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984FE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FFDFF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-11.02%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FE937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-9.02%</w:t>
            </w:r>
          </w:p>
        </w:tc>
      </w:tr>
      <w:tr w:rsidR="00D31511" w:rsidRPr="00D31511" w14:paraId="2FAEEFA5" w14:textId="77777777" w:rsidTr="009A5BC6">
        <w:trPr>
          <w:trHeight w:val="33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0504BD78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54EEE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-16.55%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1CBF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-15.69%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B8658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-19.22%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DCB4B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-19.07%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CB040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-19.95%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23CFA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-19.06%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FF5D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-16.53%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663A3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39F91751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0539F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-8.33%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4C26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-7.53%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2690B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4A85B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B9157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-11.49%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367D6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-10.66%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33D2E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-8.31%</w:t>
            </w:r>
          </w:p>
        </w:tc>
      </w:tr>
      <w:tr w:rsidR="00D31511" w:rsidRPr="00D31511" w14:paraId="4E907D31" w14:textId="77777777" w:rsidTr="009A5BC6">
        <w:trPr>
          <w:trHeight w:val="33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52C4FED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31FC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-17.73%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6BF41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-13.98%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3EFAA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-19.52%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E1870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-17.31%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45B3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-18.99%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AA2AB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-18.08%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4E4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-15.56%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A5FDD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418CA755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C4012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-9.97%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2C45D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-6.47%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3E4BF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B5FBB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47BC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-11.14%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2C69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-10.29%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A6FD1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-7.94%</w:t>
            </w:r>
          </w:p>
        </w:tc>
      </w:tr>
      <w:tr w:rsidR="00D31511" w:rsidRPr="00D31511" w14:paraId="7E1433E0" w14:textId="77777777" w:rsidTr="009A5BC6">
        <w:trPr>
          <w:trHeight w:val="33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181F9998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1910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-16.18%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2412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-14.83%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AFDF6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-17.87%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DC36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-15.58%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EE638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-17.25%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2BFF9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-17.10%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B6DD3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-14.59%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1249A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E05EB01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57501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-9.06%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69A13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-7.79%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1CEB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9659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-8.49%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BAEB2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-10.06%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9BEC0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7AEA8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-7.57%</w:t>
            </w:r>
          </w:p>
        </w:tc>
      </w:tr>
      <w:tr w:rsidR="00D31511" w:rsidRPr="00D31511" w14:paraId="0FD3AFC6" w14:textId="77777777" w:rsidTr="003D2259">
        <w:trPr>
          <w:trHeight w:val="33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8171833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583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-14.47%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CB5E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-13.13%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F9942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-16.13%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75717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-14.23%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C63B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-15.52%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573BC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-16.12%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FD3E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-13.63%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0F66E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26CAE209" w14:textId="77777777" w:rsidR="00D31511" w:rsidRPr="00D31511" w:rsidRDefault="00D31511" w:rsidP="00D315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E2CE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-7.98%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CF474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-6.72%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AE6E0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7E5F5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-7.76%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DC5E3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-8.97%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D8629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-9.54%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08D90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-7.19%</w:t>
            </w:r>
          </w:p>
        </w:tc>
      </w:tr>
      <w:tr w:rsidR="00D31511" w:rsidRPr="00D31511" w14:paraId="64E35CD1" w14:textId="77777777" w:rsidTr="00D31511">
        <w:trPr>
          <w:trHeight w:val="336"/>
        </w:trPr>
        <w:tc>
          <w:tcPr>
            <w:tcW w:w="60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AE5F8" w14:textId="669F7DDC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Salary schedule a</w:t>
            </w: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verage percentage below the median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vAlign w:val="center"/>
            <w:hideMark/>
          </w:tcPr>
          <w:p w14:paraId="082526ED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u w:val="single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u w:val="single"/>
                <w14:ligatures w14:val="none"/>
              </w:rPr>
              <w:t>-17.45%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2FEAF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u w:val="single"/>
                <w14:ligatures w14:val="none"/>
              </w:rPr>
            </w:pPr>
          </w:p>
        </w:tc>
        <w:tc>
          <w:tcPr>
            <w:tcW w:w="60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135F9" w14:textId="63472A5B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Salary schedule a</w:t>
            </w: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14:ligatures w14:val="none"/>
              </w:rPr>
              <w:t>verage percentage below the median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vAlign w:val="center"/>
            <w:hideMark/>
          </w:tcPr>
          <w:p w14:paraId="7C806659" w14:textId="77777777" w:rsidR="00D31511" w:rsidRPr="00D31511" w:rsidRDefault="00D31511" w:rsidP="00D3151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u w:val="single"/>
                <w14:ligatures w14:val="none"/>
              </w:rPr>
            </w:pPr>
            <w:r w:rsidRPr="00D31511">
              <w:rPr>
                <w:rFonts w:ascii="Verdana" w:eastAsia="Times New Roman" w:hAnsi="Verdana" w:cs="Times New Roman"/>
                <w:color w:val="000000"/>
                <w:kern w:val="0"/>
                <w:sz w:val="14"/>
                <w:szCs w:val="14"/>
                <w:u w:val="single"/>
                <w14:ligatures w14:val="none"/>
              </w:rPr>
              <w:t>-10.17%</w:t>
            </w:r>
          </w:p>
        </w:tc>
      </w:tr>
    </w:tbl>
    <w:p w14:paraId="60FDEEC3" w14:textId="77777777" w:rsidR="00EE03FB" w:rsidRDefault="00EE03FB" w:rsidP="00215721"/>
    <w:p w14:paraId="5D70FDFD" w14:textId="06901839" w:rsidR="00215721" w:rsidRDefault="00BF4DF3" w:rsidP="00215721">
      <w:r w:rsidRPr="00EE03FB">
        <w:rPr>
          <w:sz w:val="22"/>
          <w:szCs w:val="22"/>
        </w:rPr>
        <w:t>There was</w:t>
      </w:r>
      <w:r w:rsidR="0005767C" w:rsidRPr="00EE03FB">
        <w:rPr>
          <w:sz w:val="22"/>
          <w:szCs w:val="22"/>
        </w:rPr>
        <w:t xml:space="preserve"> a range of 10.75% </w:t>
      </w:r>
      <w:r w:rsidR="00226E99" w:rsidRPr="00EE03FB">
        <w:rPr>
          <w:sz w:val="22"/>
          <w:szCs w:val="22"/>
        </w:rPr>
        <w:t>-</w:t>
      </w:r>
      <w:r w:rsidR="0005767C" w:rsidRPr="00EE03FB">
        <w:rPr>
          <w:sz w:val="22"/>
          <w:szCs w:val="22"/>
        </w:rPr>
        <w:t xml:space="preserve"> 25.16% below</w:t>
      </w:r>
      <w:r w:rsidRPr="00EE03FB">
        <w:rPr>
          <w:sz w:val="22"/>
          <w:szCs w:val="22"/>
        </w:rPr>
        <w:t xml:space="preserve"> median</w:t>
      </w:r>
      <w:r w:rsidR="003D2259" w:rsidRPr="00EE03FB">
        <w:rPr>
          <w:sz w:val="22"/>
          <w:szCs w:val="22"/>
        </w:rPr>
        <w:t>,</w:t>
      </w:r>
      <w:r w:rsidR="0005767C" w:rsidRPr="00EE03FB">
        <w:rPr>
          <w:sz w:val="22"/>
          <w:szCs w:val="22"/>
        </w:rPr>
        <w:t xml:space="preserve"> </w:t>
      </w:r>
      <w:r w:rsidRPr="00EE03FB">
        <w:rPr>
          <w:sz w:val="22"/>
          <w:szCs w:val="22"/>
        </w:rPr>
        <w:t xml:space="preserve">the increases </w:t>
      </w:r>
      <w:r w:rsidR="00DD0F10" w:rsidRPr="00EE03FB">
        <w:rPr>
          <w:sz w:val="22"/>
          <w:szCs w:val="22"/>
        </w:rPr>
        <w:t>narrow</w:t>
      </w:r>
      <w:r w:rsidR="002B2EDD" w:rsidRPr="00EE03FB">
        <w:rPr>
          <w:sz w:val="22"/>
          <w:szCs w:val="22"/>
        </w:rPr>
        <w:t xml:space="preserve"> that window to 6.03% </w:t>
      </w:r>
      <w:r w:rsidR="00226E99" w:rsidRPr="00EE03FB">
        <w:rPr>
          <w:sz w:val="22"/>
          <w:szCs w:val="22"/>
        </w:rPr>
        <w:t>-</w:t>
      </w:r>
      <w:r w:rsidR="002B2EDD" w:rsidRPr="00EE03FB">
        <w:rPr>
          <w:sz w:val="22"/>
          <w:szCs w:val="22"/>
        </w:rPr>
        <w:t xml:space="preserve"> </w:t>
      </w:r>
      <w:r w:rsidR="00DD0F10" w:rsidRPr="00EE03FB">
        <w:rPr>
          <w:sz w:val="22"/>
          <w:szCs w:val="22"/>
        </w:rPr>
        <w:t xml:space="preserve">13.5%. </w:t>
      </w:r>
      <w:r w:rsidRPr="00EE03FB">
        <w:rPr>
          <w:sz w:val="22"/>
          <w:szCs w:val="22"/>
        </w:rPr>
        <w:t>F</w:t>
      </w:r>
      <w:r w:rsidR="00AA07FA" w:rsidRPr="00EE03FB">
        <w:rPr>
          <w:sz w:val="22"/>
          <w:szCs w:val="22"/>
        </w:rPr>
        <w:t xml:space="preserve">aculty were an average of </w:t>
      </w:r>
      <w:r w:rsidR="00AA07FA" w:rsidRPr="00EE03FB">
        <w:rPr>
          <w:b/>
          <w:bCs/>
          <w:sz w:val="22"/>
          <w:szCs w:val="22"/>
        </w:rPr>
        <w:t>17.45%</w:t>
      </w:r>
      <w:r w:rsidR="00AA07FA" w:rsidRPr="00EE03FB">
        <w:rPr>
          <w:sz w:val="22"/>
          <w:szCs w:val="22"/>
        </w:rPr>
        <w:t xml:space="preserve"> below the median, this would bring the number to </w:t>
      </w:r>
      <w:r w:rsidR="00AA07FA" w:rsidRPr="00EE03FB">
        <w:rPr>
          <w:b/>
          <w:bCs/>
          <w:sz w:val="22"/>
          <w:szCs w:val="22"/>
        </w:rPr>
        <w:t>10.17</w:t>
      </w:r>
      <w:r w:rsidR="00AA07FA" w:rsidRPr="00EE03FB">
        <w:rPr>
          <w:sz w:val="22"/>
          <w:szCs w:val="22"/>
        </w:rPr>
        <w:t xml:space="preserve">%. </w:t>
      </w:r>
      <w:r w:rsidR="00215721" w:rsidRPr="00EE03FB">
        <w:rPr>
          <w:sz w:val="22"/>
          <w:szCs w:val="22"/>
        </w:rPr>
        <w:t>2025/2026 - 2% increase and adjust the percentages between steps (like moving from step 7 to step 8) to address the disparity that faculty are below median</w:t>
      </w:r>
      <w:r w:rsidR="003D294A" w:rsidRPr="00EE03FB">
        <w:rPr>
          <w:sz w:val="22"/>
          <w:szCs w:val="22"/>
        </w:rPr>
        <w:t>.</w:t>
      </w:r>
      <w:r w:rsidR="00215721" w:rsidRPr="00EE03FB">
        <w:rPr>
          <w:sz w:val="22"/>
          <w:szCs w:val="22"/>
        </w:rPr>
        <w:t xml:space="preserve"> </w:t>
      </w:r>
      <w:r w:rsidR="00696007" w:rsidRPr="00EE03FB">
        <w:rPr>
          <w:sz w:val="22"/>
          <w:szCs w:val="22"/>
        </w:rPr>
        <w:t>If you look at D8, that cell essentially is getting a 6.73% increase.</w:t>
      </w:r>
    </w:p>
    <w:p w14:paraId="69204E49" w14:textId="6E77281A" w:rsidR="00AA07FA" w:rsidRDefault="00AA07FA" w:rsidP="00AA07FA"/>
    <w:p w14:paraId="4EBF4C7F" w14:textId="6C4A5897" w:rsidR="009A5BC6" w:rsidRDefault="00C340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9F2527B" wp14:editId="219A4BF8">
                <wp:simplePos x="0" y="0"/>
                <wp:positionH relativeFrom="page">
                  <wp:posOffset>4010340</wp:posOffset>
                </wp:positionH>
                <wp:positionV relativeFrom="paragraph">
                  <wp:posOffset>93409</wp:posOffset>
                </wp:positionV>
                <wp:extent cx="2328262" cy="276625"/>
                <wp:effectExtent l="0" t="0" r="0" b="9525"/>
                <wp:wrapNone/>
                <wp:docPr id="18841776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262" cy="2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BC571" w14:textId="3023FC27" w:rsidR="00696007" w:rsidRDefault="00C340E2" w:rsidP="00696007">
                            <w:r>
                              <w:t>Per Diem, e</w:t>
                            </w:r>
                            <w:r w:rsidR="00696007">
                              <w:t>ffective July 1,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2527B" id="_x0000_s1028" type="#_x0000_t202" style="position:absolute;margin-left:315.75pt;margin-top:7.35pt;width:183.35pt;height:21.8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" stroked="f">
                <v:textbox>
                  <w:txbxContent>
                    <w:p w14:paraId="43FBC571" w14:textId="3023FC27" w:rsidR="00696007" w:rsidRDefault="00C340E2" w:rsidP="00696007">
                      <w:r>
                        <w:t>Per Diem, e</w:t>
                      </w:r>
                      <w:r w:rsidR="00696007">
                        <w:t>ffective July 1,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6007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FB590B6" wp14:editId="4942ED7C">
                <wp:simplePos x="0" y="0"/>
                <wp:positionH relativeFrom="column">
                  <wp:posOffset>753035</wp:posOffset>
                </wp:positionH>
                <wp:positionV relativeFrom="paragraph">
                  <wp:posOffset>107107</wp:posOffset>
                </wp:positionV>
                <wp:extent cx="1835150" cy="283845"/>
                <wp:effectExtent l="0" t="0" r="0" b="1905"/>
                <wp:wrapSquare wrapText="bothSides"/>
                <wp:docPr id="1338006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D6552" w14:textId="77777777" w:rsidR="00696007" w:rsidRDefault="00696007" w:rsidP="00696007">
                            <w:r>
                              <w:t xml:space="preserve">Current Salary Schedule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590B6" id="_x0000_s1029" type="#_x0000_t202" style="position:absolute;margin-left:59.3pt;margin-top:8.45pt;width:144.5pt;height:22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" stroked="f">
                <v:textbox>
                  <w:txbxContent>
                    <w:p w14:paraId="712D6552" w14:textId="77777777" w:rsidR="00696007" w:rsidRDefault="00696007" w:rsidP="00696007">
                      <w:r>
                        <w:t xml:space="preserve">Current Salary Schedule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177A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3F1165" wp14:editId="300E9A2E">
                <wp:simplePos x="0" y="0"/>
                <wp:positionH relativeFrom="page">
                  <wp:posOffset>6913419</wp:posOffset>
                </wp:positionH>
                <wp:positionV relativeFrom="page">
                  <wp:posOffset>193964</wp:posOffset>
                </wp:positionV>
                <wp:extent cx="2864254" cy="9555480"/>
                <wp:effectExtent l="0" t="0" r="12700" b="26670"/>
                <wp:wrapSquare wrapText="bothSides"/>
                <wp:docPr id="211" name="Group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4254" cy="9555480"/>
                          <a:chOff x="-192683" y="0"/>
                          <a:chExt cx="2667797" cy="9555480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192683" y="0"/>
                            <a:ext cx="2667797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668030A6" w14:textId="56F3E9FF" w:rsidR="0052177A" w:rsidRDefault="0052177A" w:rsidP="0052177A">
                              <w:pPr>
                                <w:spacing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40"/>
                                  <w:szCs w:val="40"/>
                                </w:rPr>
                                <w:t>Calculating your Salary</w:t>
                              </w:r>
                            </w:p>
                            <w:p w14:paraId="1F7D428D" w14:textId="087EDFD6" w:rsidR="00DB7712" w:rsidRDefault="00DB7712" w:rsidP="0052177A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 xml:space="preserve">Current </w:t>
                              </w:r>
                            </w:p>
                            <w:p w14:paraId="394277A0" w14:textId="77777777" w:rsidR="004E0746" w:rsidRDefault="004E0746" w:rsidP="004E0746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Step/Column: _____________________</w:t>
                              </w:r>
                            </w:p>
                            <w:p w14:paraId="59B91818" w14:textId="6A218EC9" w:rsidR="0052177A" w:rsidRDefault="0052177A" w:rsidP="0052177A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Per Diem Amount: _______________</w:t>
                              </w:r>
                              <w:r w:rsidR="00DB7712">
                                <w:rPr>
                                  <w:color w:val="0E2841" w:themeColor="text2"/>
                                </w:rPr>
                                <w:t>_</w:t>
                              </w:r>
                              <w:r w:rsidR="00E71029">
                                <w:rPr>
                                  <w:color w:val="0E2841" w:themeColor="text2"/>
                                </w:rPr>
                                <w:t>_</w:t>
                              </w:r>
                            </w:p>
                            <w:p w14:paraId="46529FB3" w14:textId="246F9B13" w:rsidR="0052177A" w:rsidRDefault="0052177A" w:rsidP="0052177A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Workdays: ______________________</w:t>
                              </w:r>
                              <w:r w:rsidR="00DB7712">
                                <w:rPr>
                                  <w:color w:val="0E2841" w:themeColor="text2"/>
                                </w:rPr>
                                <w:t>_</w:t>
                              </w:r>
                              <w:r w:rsidR="00E71029">
                                <w:rPr>
                                  <w:color w:val="0E2841" w:themeColor="text2"/>
                                </w:rPr>
                                <w:t>_</w:t>
                              </w:r>
                            </w:p>
                            <w:p w14:paraId="294F682B" w14:textId="000E7BB3" w:rsidR="0052177A" w:rsidRDefault="0052177A" w:rsidP="0052177A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Per Diem x Workdays = Salary</w:t>
                              </w:r>
                            </w:p>
                            <w:p w14:paraId="746CA004" w14:textId="66DD8FC9" w:rsidR="00DB7712" w:rsidRDefault="00DB7712" w:rsidP="0052177A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________ x _______ = ______________</w:t>
                              </w:r>
                              <w:r w:rsidR="00E71029">
                                <w:rPr>
                                  <w:color w:val="0E2841" w:themeColor="text2"/>
                                </w:rPr>
                                <w:t>__</w:t>
                              </w:r>
                            </w:p>
                            <w:p w14:paraId="03FBE9F5" w14:textId="77777777" w:rsidR="0052177A" w:rsidRDefault="0052177A" w:rsidP="0052177A">
                              <w:pPr>
                                <w:rPr>
                                  <w:color w:val="0E2841" w:themeColor="text2"/>
                                </w:rPr>
                              </w:pPr>
                            </w:p>
                            <w:p w14:paraId="09973C95" w14:textId="5AE00058" w:rsidR="00DB7712" w:rsidRDefault="00DB7712" w:rsidP="00DB7712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 xml:space="preserve">2025-2026 </w:t>
                              </w:r>
                            </w:p>
                            <w:p w14:paraId="3C630B85" w14:textId="5CE1F6F2" w:rsidR="00E71029" w:rsidRDefault="00E71029" w:rsidP="00E71029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Step/Column: _____________________</w:t>
                              </w:r>
                            </w:p>
                            <w:p w14:paraId="295B0C5C" w14:textId="63CB9574" w:rsidR="00DB7712" w:rsidRDefault="00DB7712" w:rsidP="00DB7712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Per Diem Amount: ________________</w:t>
                              </w:r>
                              <w:r w:rsidR="00E71029">
                                <w:rPr>
                                  <w:color w:val="0E2841" w:themeColor="text2"/>
                                </w:rPr>
                                <w:t>_</w:t>
                              </w:r>
                            </w:p>
                            <w:p w14:paraId="24F5E689" w14:textId="1431606E" w:rsidR="00DB7712" w:rsidRDefault="00DB7712" w:rsidP="00DB7712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Workdays: _______________________</w:t>
                              </w:r>
                              <w:r w:rsidR="00E71029">
                                <w:rPr>
                                  <w:color w:val="0E2841" w:themeColor="text2"/>
                                </w:rPr>
                                <w:t>_</w:t>
                              </w:r>
                            </w:p>
                            <w:p w14:paraId="0899E9B1" w14:textId="77777777" w:rsidR="00DB7712" w:rsidRDefault="00DB7712" w:rsidP="00DB7712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Per Diem x Workdays = Salary</w:t>
                              </w:r>
                            </w:p>
                            <w:p w14:paraId="13A6EF90" w14:textId="3927E3EB" w:rsidR="00DB7712" w:rsidRDefault="00DB7712" w:rsidP="00DB7712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________ x _______ = ______________</w:t>
                              </w:r>
                              <w:r w:rsidR="00E71029">
                                <w:rPr>
                                  <w:color w:val="0E2841" w:themeColor="text2"/>
                                </w:rPr>
                                <w:t>__</w:t>
                              </w:r>
                            </w:p>
                            <w:p w14:paraId="6248454B" w14:textId="77777777" w:rsidR="00DB7712" w:rsidRDefault="00DB7712" w:rsidP="0052177A">
                              <w:pPr>
                                <w:rPr>
                                  <w:color w:val="0E2841" w:themeColor="text2"/>
                                </w:rPr>
                              </w:pPr>
                            </w:p>
                            <w:p w14:paraId="5F544D15" w14:textId="77777777" w:rsidR="004E0746" w:rsidRDefault="00E71029" w:rsidP="0052177A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 xml:space="preserve">If you do not know your step/column, you can find it by logging into BestNet, </w:t>
                              </w:r>
                              <w:hyperlink r:id="rId8" w:history="1">
                                <w:r w:rsidRPr="0011218E">
                                  <w:rPr>
                                    <w:rStyle w:val="Hyperlink"/>
                                  </w:rPr>
                                  <w:t>https://employeeselfservice.sbcss.k12.ca.us/login.aspx</w:t>
                                </w:r>
                              </w:hyperlink>
                              <w:r>
                                <w:rPr>
                                  <w:color w:val="0E2841" w:themeColor="text2"/>
                                </w:rPr>
                                <w:t>, then click</w:t>
                              </w:r>
                              <w:r w:rsidR="000E4D31">
                                <w:rPr>
                                  <w:color w:val="0E2841" w:themeColor="text2"/>
                                </w:rPr>
                                <w:t>ing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 on “Employee Info.” Range is</w:t>
                              </w:r>
                              <w:r w:rsidR="000E4D31"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column. </w:t>
                              </w:r>
                            </w:p>
                            <w:p w14:paraId="11829BB9" w14:textId="3D28BFD6" w:rsidR="00E71029" w:rsidRDefault="00E71029" w:rsidP="0052177A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 xml:space="preserve">The union cannot help you log into the BestNet website. 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1919" y="0"/>
                            <a:ext cx="2331720" cy="5334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883DB3" w14:textId="77777777" w:rsidR="0052177A" w:rsidRDefault="0052177A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4EF7C8" w14:textId="77777777" w:rsidR="0052177A" w:rsidRDefault="0052177A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763F1165" id="Group 219" o:spid="_x0000_s1030" style="position:absolute;margin-left:544.35pt;margin-top:15.25pt;width:225.55pt;height:752.4pt;z-index:251663360;mso-height-percent:950;mso-position-horizontal-relative:page;mso-position-vertical-relative:page;mso-height-percent:950" coordorigin="-1926" coordsize="26677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">
                <v:rect id="AutoShape 14" o:spid="_x0000_s1031" style="position:absolute;left:-1926;width:26677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37373 [1614]" strokeweight="1.25pt">
                  <v:textbox inset="14.4pt,36pt,14.4pt,5.76pt">
                    <w:txbxContent>
                      <w:p w14:paraId="668030A6" w14:textId="56F3E9FF" w:rsidR="0052177A" w:rsidRDefault="0052177A" w:rsidP="0052177A">
                        <w:pPr>
                          <w:spacing w:after="240" w:line="240" w:lineRule="auto"/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40"/>
                            <w:szCs w:val="40"/>
                          </w:rPr>
                          <w:t>Calculating your Salary</w:t>
                        </w:r>
                      </w:p>
                      <w:p w14:paraId="1F7D428D" w14:textId="087EDFD6" w:rsidR="00DB7712" w:rsidRDefault="00DB7712" w:rsidP="0052177A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 xml:space="preserve">Current </w:t>
                        </w:r>
                      </w:p>
                      <w:p w14:paraId="394277A0" w14:textId="77777777" w:rsidR="004E0746" w:rsidRDefault="004E0746" w:rsidP="004E0746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Step/Column: _____________________</w:t>
                        </w:r>
                      </w:p>
                      <w:p w14:paraId="59B91818" w14:textId="6A218EC9" w:rsidR="0052177A" w:rsidRDefault="0052177A" w:rsidP="0052177A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Per Diem Amount: _______________</w:t>
                        </w:r>
                        <w:r w:rsidR="00DB7712">
                          <w:rPr>
                            <w:color w:val="0E2841" w:themeColor="text2"/>
                          </w:rPr>
                          <w:t>_</w:t>
                        </w:r>
                        <w:r w:rsidR="00E71029">
                          <w:rPr>
                            <w:color w:val="0E2841" w:themeColor="text2"/>
                          </w:rPr>
                          <w:t>_</w:t>
                        </w:r>
                      </w:p>
                      <w:p w14:paraId="46529FB3" w14:textId="246F9B13" w:rsidR="0052177A" w:rsidRDefault="0052177A" w:rsidP="0052177A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Workdays: ______________________</w:t>
                        </w:r>
                        <w:r w:rsidR="00DB7712">
                          <w:rPr>
                            <w:color w:val="0E2841" w:themeColor="text2"/>
                          </w:rPr>
                          <w:t>_</w:t>
                        </w:r>
                        <w:r w:rsidR="00E71029">
                          <w:rPr>
                            <w:color w:val="0E2841" w:themeColor="text2"/>
                          </w:rPr>
                          <w:t>_</w:t>
                        </w:r>
                      </w:p>
                      <w:p w14:paraId="294F682B" w14:textId="000E7BB3" w:rsidR="0052177A" w:rsidRDefault="0052177A" w:rsidP="0052177A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Per Diem x Workdays = Salary</w:t>
                        </w:r>
                      </w:p>
                      <w:p w14:paraId="746CA004" w14:textId="66DD8FC9" w:rsidR="00DB7712" w:rsidRDefault="00DB7712" w:rsidP="0052177A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________ x _______ = ______________</w:t>
                        </w:r>
                        <w:r w:rsidR="00E71029">
                          <w:rPr>
                            <w:color w:val="0E2841" w:themeColor="text2"/>
                          </w:rPr>
                          <w:t>__</w:t>
                        </w:r>
                      </w:p>
                      <w:p w14:paraId="03FBE9F5" w14:textId="77777777" w:rsidR="0052177A" w:rsidRDefault="0052177A" w:rsidP="0052177A">
                        <w:pPr>
                          <w:rPr>
                            <w:color w:val="0E2841" w:themeColor="text2"/>
                          </w:rPr>
                        </w:pPr>
                      </w:p>
                      <w:p w14:paraId="09973C95" w14:textId="5AE00058" w:rsidR="00DB7712" w:rsidRDefault="00DB7712" w:rsidP="00DB7712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 xml:space="preserve">2025-2026 </w:t>
                        </w:r>
                      </w:p>
                      <w:p w14:paraId="3C630B85" w14:textId="5CE1F6F2" w:rsidR="00E71029" w:rsidRDefault="00E71029" w:rsidP="00E71029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Step/Column: _____________________</w:t>
                        </w:r>
                      </w:p>
                      <w:p w14:paraId="295B0C5C" w14:textId="63CB9574" w:rsidR="00DB7712" w:rsidRDefault="00DB7712" w:rsidP="00DB7712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Per Diem Amount: ________________</w:t>
                        </w:r>
                        <w:r w:rsidR="00E71029">
                          <w:rPr>
                            <w:color w:val="0E2841" w:themeColor="text2"/>
                          </w:rPr>
                          <w:t>_</w:t>
                        </w:r>
                      </w:p>
                      <w:p w14:paraId="24F5E689" w14:textId="1431606E" w:rsidR="00DB7712" w:rsidRDefault="00DB7712" w:rsidP="00DB7712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Workdays: _______________________</w:t>
                        </w:r>
                        <w:r w:rsidR="00E71029">
                          <w:rPr>
                            <w:color w:val="0E2841" w:themeColor="text2"/>
                          </w:rPr>
                          <w:t>_</w:t>
                        </w:r>
                      </w:p>
                      <w:p w14:paraId="0899E9B1" w14:textId="77777777" w:rsidR="00DB7712" w:rsidRDefault="00DB7712" w:rsidP="00DB7712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Per Diem x Workdays = Salary</w:t>
                        </w:r>
                      </w:p>
                      <w:p w14:paraId="13A6EF90" w14:textId="3927E3EB" w:rsidR="00DB7712" w:rsidRDefault="00DB7712" w:rsidP="00DB7712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________ x _______ = ______________</w:t>
                        </w:r>
                        <w:r w:rsidR="00E71029">
                          <w:rPr>
                            <w:color w:val="0E2841" w:themeColor="text2"/>
                          </w:rPr>
                          <w:t>__</w:t>
                        </w:r>
                      </w:p>
                      <w:p w14:paraId="6248454B" w14:textId="77777777" w:rsidR="00DB7712" w:rsidRDefault="00DB7712" w:rsidP="0052177A">
                        <w:pPr>
                          <w:rPr>
                            <w:color w:val="0E2841" w:themeColor="text2"/>
                          </w:rPr>
                        </w:pPr>
                      </w:p>
                      <w:p w14:paraId="5F544D15" w14:textId="77777777" w:rsidR="004E0746" w:rsidRDefault="00E71029" w:rsidP="0052177A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 xml:space="preserve">If you do not know your step/column, you can find it by logging into BestNet, </w:t>
                        </w:r>
                        <w:hyperlink r:id="rId9" w:history="1">
                          <w:r w:rsidRPr="0011218E">
                            <w:rPr>
                              <w:rStyle w:val="Hyperlink"/>
                            </w:rPr>
                            <w:t>https://employeeselfservice.sbcss.k12.ca.us/login.aspx</w:t>
                          </w:r>
                        </w:hyperlink>
                        <w:r>
                          <w:rPr>
                            <w:color w:val="0E2841" w:themeColor="text2"/>
                          </w:rPr>
                          <w:t>, then click</w:t>
                        </w:r>
                        <w:r w:rsidR="000E4D31">
                          <w:rPr>
                            <w:color w:val="0E2841" w:themeColor="text2"/>
                          </w:rPr>
                          <w:t>ing</w:t>
                        </w:r>
                        <w:r>
                          <w:rPr>
                            <w:color w:val="0E2841" w:themeColor="text2"/>
                          </w:rPr>
                          <w:t xml:space="preserve"> on “Employee Info.” Range is</w:t>
                        </w:r>
                        <w:r w:rsidR="000E4D31">
                          <w:rPr>
                            <w:color w:val="0E2841" w:themeColor="text2"/>
                          </w:rPr>
                          <w:t xml:space="preserve"> </w:t>
                        </w:r>
                        <w:r>
                          <w:rPr>
                            <w:color w:val="0E2841" w:themeColor="text2"/>
                          </w:rPr>
                          <w:t xml:space="preserve">column. </w:t>
                        </w:r>
                      </w:p>
                      <w:p w14:paraId="11829BB9" w14:textId="3D28BFD6" w:rsidR="00E71029" w:rsidRDefault="00E71029" w:rsidP="0052177A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 xml:space="preserve">The union cannot help you log into the BestNet website. </w:t>
                        </w:r>
                      </w:p>
                    </w:txbxContent>
                  </v:textbox>
                </v:rect>
                <v:rect id="Rectangle 213" o:spid="_x0000_s1032" style="position:absolute;left:719;width:23317;height:533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0e2841 [3215]" stroked="f" strokeweight="1pt">
                  <v:textbox inset="14.4pt,14.4pt,14.4pt,28.8pt">
                    <w:txbxContent>
                      <w:p w14:paraId="38883DB3" w14:textId="77777777" w:rsidR="0052177A" w:rsidRDefault="0052177A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33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156082 [3204]" stroked="f" strokeweight="1pt">
                  <v:textbox inset="14.4pt,14.4pt,14.4pt,28.8pt">
                    <w:txbxContent>
                      <w:p w14:paraId="544EF7C8" w14:textId="77777777" w:rsidR="0052177A" w:rsidRDefault="0052177A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tbl>
      <w:tblPr>
        <w:tblpPr w:leftFromText="180" w:rightFromText="180" w:tblpY="1198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631"/>
        <w:gridCol w:w="631"/>
        <w:gridCol w:w="631"/>
        <w:gridCol w:w="631"/>
        <w:gridCol w:w="631"/>
        <w:gridCol w:w="631"/>
        <w:gridCol w:w="631"/>
        <w:gridCol w:w="222"/>
        <w:gridCol w:w="409"/>
        <w:gridCol w:w="631"/>
        <w:gridCol w:w="631"/>
        <w:gridCol w:w="631"/>
        <w:gridCol w:w="631"/>
        <w:gridCol w:w="631"/>
        <w:gridCol w:w="631"/>
        <w:gridCol w:w="631"/>
      </w:tblGrid>
      <w:tr w:rsidR="00215721" w:rsidRPr="00EF0ED9" w14:paraId="304C7BB3" w14:textId="77777777" w:rsidTr="00CF2A73">
        <w:trPr>
          <w:trHeight w:val="253"/>
        </w:trPr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1BE57224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31" w:type="dxa"/>
            <w:shd w:val="clear" w:color="000000" w:fill="D3D3D3"/>
            <w:noWrap/>
            <w:vAlign w:val="bottom"/>
            <w:hideMark/>
          </w:tcPr>
          <w:p w14:paraId="4C5885B3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C</w:t>
            </w:r>
          </w:p>
        </w:tc>
        <w:tc>
          <w:tcPr>
            <w:tcW w:w="631" w:type="dxa"/>
            <w:shd w:val="clear" w:color="000000" w:fill="D3D3D3"/>
            <w:noWrap/>
            <w:vAlign w:val="bottom"/>
            <w:hideMark/>
          </w:tcPr>
          <w:p w14:paraId="7B0E0DD3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D</w:t>
            </w:r>
          </w:p>
        </w:tc>
        <w:tc>
          <w:tcPr>
            <w:tcW w:w="631" w:type="dxa"/>
            <w:shd w:val="clear" w:color="000000" w:fill="D3D3D3"/>
            <w:noWrap/>
            <w:vAlign w:val="bottom"/>
            <w:hideMark/>
          </w:tcPr>
          <w:p w14:paraId="653543C6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E</w:t>
            </w:r>
          </w:p>
        </w:tc>
        <w:tc>
          <w:tcPr>
            <w:tcW w:w="631" w:type="dxa"/>
            <w:shd w:val="clear" w:color="000000" w:fill="D3D3D3"/>
            <w:noWrap/>
            <w:vAlign w:val="bottom"/>
            <w:hideMark/>
          </w:tcPr>
          <w:p w14:paraId="4775E0F7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F</w:t>
            </w:r>
          </w:p>
        </w:tc>
        <w:tc>
          <w:tcPr>
            <w:tcW w:w="631" w:type="dxa"/>
            <w:shd w:val="clear" w:color="000000" w:fill="D3D3D3"/>
            <w:noWrap/>
            <w:vAlign w:val="bottom"/>
            <w:hideMark/>
          </w:tcPr>
          <w:p w14:paraId="10443C00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G</w:t>
            </w:r>
          </w:p>
        </w:tc>
        <w:tc>
          <w:tcPr>
            <w:tcW w:w="631" w:type="dxa"/>
            <w:shd w:val="clear" w:color="000000" w:fill="D3D3D3"/>
            <w:noWrap/>
            <w:vAlign w:val="bottom"/>
            <w:hideMark/>
          </w:tcPr>
          <w:p w14:paraId="24BE7E6E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H</w:t>
            </w:r>
          </w:p>
        </w:tc>
        <w:tc>
          <w:tcPr>
            <w:tcW w:w="631" w:type="dxa"/>
            <w:shd w:val="clear" w:color="000000" w:fill="D3D3D3"/>
            <w:noWrap/>
            <w:vAlign w:val="bottom"/>
            <w:hideMark/>
          </w:tcPr>
          <w:p w14:paraId="3B04FECE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I</w:t>
            </w:r>
          </w:p>
        </w:tc>
        <w:tc>
          <w:tcPr>
            <w:tcW w:w="222" w:type="dxa"/>
            <w:vMerge w:val="restart"/>
            <w:tcBorders>
              <w:top w:val="nil"/>
              <w:bottom w:val="nil"/>
            </w:tcBorders>
            <w:shd w:val="clear" w:color="auto" w:fill="auto"/>
            <w:hideMark/>
          </w:tcPr>
          <w:p w14:paraId="49AFEB31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7CDEA624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631" w:type="dxa"/>
            <w:shd w:val="clear" w:color="000000" w:fill="D3D3D3"/>
            <w:noWrap/>
            <w:vAlign w:val="bottom"/>
            <w:hideMark/>
          </w:tcPr>
          <w:p w14:paraId="0498B023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C</w:t>
            </w:r>
          </w:p>
        </w:tc>
        <w:tc>
          <w:tcPr>
            <w:tcW w:w="631" w:type="dxa"/>
            <w:shd w:val="clear" w:color="000000" w:fill="D3D3D3"/>
            <w:noWrap/>
            <w:vAlign w:val="bottom"/>
            <w:hideMark/>
          </w:tcPr>
          <w:p w14:paraId="70A9E855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D</w:t>
            </w:r>
          </w:p>
        </w:tc>
        <w:tc>
          <w:tcPr>
            <w:tcW w:w="631" w:type="dxa"/>
            <w:shd w:val="clear" w:color="000000" w:fill="D3D3D3"/>
            <w:noWrap/>
            <w:vAlign w:val="bottom"/>
            <w:hideMark/>
          </w:tcPr>
          <w:p w14:paraId="4142F8DE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E</w:t>
            </w:r>
          </w:p>
        </w:tc>
        <w:tc>
          <w:tcPr>
            <w:tcW w:w="631" w:type="dxa"/>
            <w:shd w:val="clear" w:color="000000" w:fill="D3D3D3"/>
            <w:noWrap/>
            <w:vAlign w:val="bottom"/>
            <w:hideMark/>
          </w:tcPr>
          <w:p w14:paraId="41523D62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F</w:t>
            </w:r>
          </w:p>
        </w:tc>
        <w:tc>
          <w:tcPr>
            <w:tcW w:w="631" w:type="dxa"/>
            <w:shd w:val="clear" w:color="000000" w:fill="D3D3D3"/>
            <w:noWrap/>
            <w:vAlign w:val="bottom"/>
            <w:hideMark/>
          </w:tcPr>
          <w:p w14:paraId="0B099F30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G</w:t>
            </w:r>
          </w:p>
        </w:tc>
        <w:tc>
          <w:tcPr>
            <w:tcW w:w="631" w:type="dxa"/>
            <w:shd w:val="clear" w:color="000000" w:fill="D3D3D3"/>
            <w:noWrap/>
            <w:vAlign w:val="bottom"/>
            <w:hideMark/>
          </w:tcPr>
          <w:p w14:paraId="0B2CABF7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H</w:t>
            </w:r>
          </w:p>
        </w:tc>
        <w:tc>
          <w:tcPr>
            <w:tcW w:w="631" w:type="dxa"/>
            <w:shd w:val="clear" w:color="000000" w:fill="D3D3D3"/>
            <w:noWrap/>
            <w:vAlign w:val="bottom"/>
            <w:hideMark/>
          </w:tcPr>
          <w:p w14:paraId="4BCDC6B2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I</w:t>
            </w:r>
          </w:p>
        </w:tc>
      </w:tr>
      <w:tr w:rsidR="00215721" w:rsidRPr="00EF0ED9" w14:paraId="48098923" w14:textId="77777777" w:rsidTr="00CF2A73">
        <w:trPr>
          <w:trHeight w:val="253"/>
        </w:trPr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01323E20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F85F8A9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399.09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1A15D96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413.06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69021FA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427.52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2744F88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442.48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31BFAD5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457.97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372A2D4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473.99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FDD9CF9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490.58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hideMark/>
          </w:tcPr>
          <w:p w14:paraId="43DBBCF8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5FED5EFE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0621B81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411.14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EC5E68D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425.53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92A7C06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440.44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DE4D2FC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455.84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E7F0176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471.80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967E5B4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488.30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1E4226E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505.40</w:t>
            </w:r>
          </w:p>
        </w:tc>
      </w:tr>
      <w:tr w:rsidR="00215721" w:rsidRPr="00EF0ED9" w14:paraId="150D7D20" w14:textId="77777777" w:rsidTr="00CF2A73">
        <w:trPr>
          <w:trHeight w:val="253"/>
        </w:trPr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30DEDFE1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13F7E3F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413.06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BDB29FA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427.52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1E635AA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442.48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7A56611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457.97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F497391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473.99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FE34FE7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490.58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E7D1CAC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507.75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hideMark/>
          </w:tcPr>
          <w:p w14:paraId="60C1BE76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03B495C1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1E1BB45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425.53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BDA1BB7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440.44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965E032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455.84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456B827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471.80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DE38FC6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488.30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E0F9671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505.40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70B3C1A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523.09</w:t>
            </w:r>
          </w:p>
        </w:tc>
      </w:tr>
      <w:tr w:rsidR="00215721" w:rsidRPr="00EF0ED9" w14:paraId="2B2364B8" w14:textId="77777777" w:rsidTr="00CF2A73">
        <w:trPr>
          <w:trHeight w:val="253"/>
        </w:trPr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4185F9A2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BC6A0DB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427.52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E15C5B5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442.48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44E638E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457.97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E4E1E46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473.99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5EC152E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490.58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CF576EE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507.75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FE04D8B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525.53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hideMark/>
          </w:tcPr>
          <w:p w14:paraId="3B0BB978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4BD7009E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23F86F1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440.44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A28815A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455.84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EF71D34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471.80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92846FC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488.30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937E506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505.40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059E8DA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523.09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446CC97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541.41</w:t>
            </w:r>
          </w:p>
        </w:tc>
      </w:tr>
      <w:tr w:rsidR="00215721" w:rsidRPr="00EF0ED9" w14:paraId="65191910" w14:textId="77777777" w:rsidTr="00CF2A73">
        <w:trPr>
          <w:trHeight w:val="253"/>
        </w:trPr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07DBB29A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25F6390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442.48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07B45D4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457.97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432D0E6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473.99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C84DD32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490.58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026B89B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507.75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884EC73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525.53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E6FBEF6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543.92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hideMark/>
          </w:tcPr>
          <w:p w14:paraId="6FFDAC45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71C6C927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21FC132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455.84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74387E3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471.80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4C0D886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488.30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53F43F9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505.40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71FA99C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523.09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4BA8CC8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541.41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3B79697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560.35</w:t>
            </w:r>
          </w:p>
        </w:tc>
      </w:tr>
      <w:tr w:rsidR="00215721" w:rsidRPr="00EF0ED9" w14:paraId="2745FFB8" w14:textId="77777777" w:rsidTr="00CF2A73">
        <w:trPr>
          <w:trHeight w:val="253"/>
        </w:trPr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0EE35E8C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3AECB45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457.97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3B8E891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473.99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7BEB5A1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490.58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A4AA8BF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507.75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D387742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525.53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A4410F1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543.92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04AD1F5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562.96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hideMark/>
          </w:tcPr>
          <w:p w14:paraId="516566C4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3A2440FA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BDD7B88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471.80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AD8D98A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488.30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C1E4167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505.40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FBFBDB8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523.09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9DE299C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541.41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AEF49EB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560.35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8F3AD24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579.96</w:t>
            </w:r>
          </w:p>
        </w:tc>
      </w:tr>
      <w:tr w:rsidR="00215721" w:rsidRPr="00EF0ED9" w14:paraId="50557F87" w14:textId="77777777" w:rsidTr="00CF2A73">
        <w:trPr>
          <w:trHeight w:val="253"/>
        </w:trPr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436FEDD1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80338B4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469.41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EA319B2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485.84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21DA65F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502.85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68442C8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520.45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B02DC4E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538.66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7CA9187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557.52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13D9ED1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577.03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hideMark/>
          </w:tcPr>
          <w:p w14:paraId="4402894C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305A0C7D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99DF620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488.31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BF7CD85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505.39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C941B04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523.09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8DD4F08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541.40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D2DB2EE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560.36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D364A2C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579.96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6C8619D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600.26</w:t>
            </w:r>
          </w:p>
        </w:tc>
      </w:tr>
      <w:tr w:rsidR="00215721" w:rsidRPr="00EF0ED9" w14:paraId="190FBAED" w14:textId="77777777" w:rsidTr="00CF2A73">
        <w:trPr>
          <w:trHeight w:val="253"/>
        </w:trPr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7B0A406C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7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3565C08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481.15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3156EDB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497.99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84A9A21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515.42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107C445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533.46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2017490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552.13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CE1AEEC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571.46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900822E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591.46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hideMark/>
          </w:tcPr>
          <w:p w14:paraId="138EEEAA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6D669BF7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7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47A3304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505.40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F03E3AA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523.08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341C7F9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541.40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DA185C8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560.35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89619D4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579.97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169C17E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600.26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130D2B2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621.27</w:t>
            </w:r>
          </w:p>
        </w:tc>
      </w:tr>
      <w:tr w:rsidR="00215721" w:rsidRPr="00EF0ED9" w14:paraId="61BEEDF7" w14:textId="77777777" w:rsidTr="00CF2A73">
        <w:trPr>
          <w:trHeight w:val="253"/>
        </w:trPr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0B82DBC9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6365EA6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493.18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ED9DBB9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510.44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6CF24BE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528.31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3C17360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546.80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F74085D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565.93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1718D22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585.74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C4037C7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606.24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hideMark/>
          </w:tcPr>
          <w:p w14:paraId="06A8B2C0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10DE20FB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4A3FD9F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523.09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2459EB2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541.39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3E5D5A7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560.35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34229FA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579.96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C515282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600.27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6D71446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621.27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431B378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643.01</w:t>
            </w:r>
          </w:p>
        </w:tc>
      </w:tr>
      <w:tr w:rsidR="00215721" w:rsidRPr="00EF0ED9" w14:paraId="23B3FD49" w14:textId="77777777" w:rsidTr="00CF2A73">
        <w:trPr>
          <w:trHeight w:val="253"/>
        </w:trPr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74BC01BB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B9B5D70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505.51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25C914A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523.20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43EAA9B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541.51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323FDA3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560.47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6C61D79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580.08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9657AD4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600.39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52608FB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621.40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hideMark/>
          </w:tcPr>
          <w:p w14:paraId="4F336996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0266889F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293E92B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541.40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F64F34F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560.34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ED702A2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579.96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98CA7BD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600.26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40BE1EA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621.28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6E6A932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643.01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9F5BF2D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665.52</w:t>
            </w:r>
          </w:p>
        </w:tc>
      </w:tr>
      <w:tr w:rsidR="00215721" w:rsidRPr="00EF0ED9" w14:paraId="0EFC7177" w14:textId="77777777" w:rsidTr="00CF2A73">
        <w:trPr>
          <w:trHeight w:val="253"/>
        </w:trPr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4B08AE7D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71ACA80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518.15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9D76937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536.28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7EC3F37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555.05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D4211D2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574.48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AB29443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594.58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FEE8244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615.39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C083FD3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636.93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hideMark/>
          </w:tcPr>
          <w:p w14:paraId="33854251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1A4DEDE7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10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AAC6D8B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560.35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3F330F0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579.95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3A90696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600.26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66E6017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621.27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36923A6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643.02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3899A95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665.52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0FC0298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688.81</w:t>
            </w:r>
          </w:p>
        </w:tc>
      </w:tr>
      <w:tr w:rsidR="00215721" w:rsidRPr="00EF0ED9" w14:paraId="6746AC4A" w14:textId="77777777" w:rsidTr="00CF2A73">
        <w:trPr>
          <w:trHeight w:val="253"/>
        </w:trPr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0599999B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11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0A68BB3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525.92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04A3B4D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544.33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AD1DAC0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563.38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FC1F986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583.09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F8E7A99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603.50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8020F29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624.63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20C47A0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646.49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hideMark/>
          </w:tcPr>
          <w:p w14:paraId="3C2493A7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62412EEE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11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9B24250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577.16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6A6FFCE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597.35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FB06EB6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618.27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E93ECAB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639.91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BEB50F0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662.31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D8CC18E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685.49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BEA5187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709.47</w:t>
            </w:r>
          </w:p>
        </w:tc>
      </w:tr>
      <w:tr w:rsidR="00215721" w:rsidRPr="00EF0ED9" w14:paraId="0F7E73CE" w14:textId="77777777" w:rsidTr="00CF2A73">
        <w:trPr>
          <w:trHeight w:val="253"/>
        </w:trPr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1D4C83A7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12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B635F4F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533.81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E4C11AC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552.49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74EC142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571.83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358EFA6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591.84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5EE71A6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612.56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78AA594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634.00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CFEE20E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656.18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hideMark/>
          </w:tcPr>
          <w:p w14:paraId="2932EAE9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216AAC7C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12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467E199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591.59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046682C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612.28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81745A9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633.73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FD850F8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655.91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8A6F522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678.87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8171EA6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702.63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9FFA589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727.21</w:t>
            </w:r>
          </w:p>
        </w:tc>
      </w:tr>
      <w:tr w:rsidR="00215721" w:rsidRPr="00EF0ED9" w14:paraId="1FF6E3A4" w14:textId="77777777" w:rsidTr="00CF2A73">
        <w:trPr>
          <w:trHeight w:val="253"/>
        </w:trPr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012D630E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13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53DD2EC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541.81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FD18279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560.78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3873FFC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580.40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6AE9346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600.72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254870B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621.74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FCDAE0D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643.51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09B08B6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666.03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hideMark/>
          </w:tcPr>
          <w:p w14:paraId="56A9D561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4C6BCAF9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13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E568481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597.51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8261EBB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618.40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975CBEB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640.07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71CC400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662.47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597EE5F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685.66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0A07919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709.66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7526B9B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734.48</w:t>
            </w:r>
          </w:p>
        </w:tc>
      </w:tr>
      <w:tr w:rsidR="00215721" w:rsidRPr="00EF0ED9" w14:paraId="019274D5" w14:textId="77777777" w:rsidTr="00CF2A73">
        <w:trPr>
          <w:trHeight w:val="253"/>
        </w:trPr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5D87D0BF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14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E60207E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549.94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8CB4F8D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569.19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AB79C86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589.11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0FCCBBE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609.73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D213D06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631.07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F2ED28A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653.16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24FDD49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676.02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hideMark/>
          </w:tcPr>
          <w:p w14:paraId="7CE91BBF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15DA73B0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14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894DFCE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603.49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25ADCDF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624.58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2D81460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646.47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6929E03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669.09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1C4C2AA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692.52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46CCAFA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716.76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CB39CC8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741.82</w:t>
            </w:r>
          </w:p>
        </w:tc>
      </w:tr>
      <w:tr w:rsidR="00215721" w:rsidRPr="00EF0ED9" w14:paraId="2FC976A5" w14:textId="77777777" w:rsidTr="00CF2A73">
        <w:trPr>
          <w:trHeight w:val="253"/>
        </w:trPr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6A98D07D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15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38345B3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558.19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E158D63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577.73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BDDF2FE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597.95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CBFE6EC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618.88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90AADE6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640.54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9BE12F0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662.96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BE97ED8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686.16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hideMark/>
          </w:tcPr>
          <w:p w14:paraId="07B3EF67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1CF3E81C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15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41C3BA9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609.52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A2992CB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630.83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7F14BC4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652.93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EF465C2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675.78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0F0AF3A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699.45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C7EFF2F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723.93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F10BA57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749.24</w:t>
            </w:r>
          </w:p>
        </w:tc>
      </w:tr>
      <w:tr w:rsidR="00215721" w:rsidRPr="00EF0ED9" w14:paraId="48CB9527" w14:textId="77777777" w:rsidTr="00CF2A73">
        <w:trPr>
          <w:trHeight w:val="253"/>
        </w:trPr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5ED96604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16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52B8BA2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566.56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2989A13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586.39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35B84AC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606.92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8FD960C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628.16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37239DB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650.14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02244D4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672.90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DB72A51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696.45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hideMark/>
          </w:tcPr>
          <w:p w14:paraId="56DF5332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508782F9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16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9B8742D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615.62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44DEDDD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637.14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CAB1985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659.46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AFEBBD0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682.54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977F2C0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706.44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9A8A7EF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731.17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63F6327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756.73</w:t>
            </w:r>
          </w:p>
        </w:tc>
      </w:tr>
      <w:tr w:rsidR="00215721" w:rsidRPr="00EF0ED9" w14:paraId="1713B82D" w14:textId="77777777" w:rsidTr="00CF2A73">
        <w:trPr>
          <w:trHeight w:val="253"/>
        </w:trPr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4525C5AB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17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51D1C6B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575.06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8D812E8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595.19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45A268B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616.02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185A1A6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637.58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E974096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659.90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B9587D1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682.99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2884826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706.90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hideMark/>
          </w:tcPr>
          <w:p w14:paraId="0144B0E0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43423766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17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E541C78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621.78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BD519C8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643.51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94B06F8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666.05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E570E7D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689.37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CD3CCAB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713.50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45F8E52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738.48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0E39D3B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764.30</w:t>
            </w:r>
          </w:p>
        </w:tc>
      </w:tr>
      <w:tr w:rsidR="00215721" w:rsidRPr="00EF0ED9" w14:paraId="4A761954" w14:textId="77777777" w:rsidTr="00CF2A73">
        <w:trPr>
          <w:trHeight w:val="253"/>
        </w:trPr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6A8D64B8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18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D5DE6E5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583.69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66FC94B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604.12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989FD84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625.26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DCF7E6E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647.14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C3214C3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669.79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853254C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693.24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8CAD81C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717.50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hideMark/>
          </w:tcPr>
          <w:p w14:paraId="08D17B9F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6780473E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18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F3A167A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628.00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27D10F3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649.95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30010D3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672.71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4921A43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696.26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4064B3D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720.64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0815E44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745.86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E0A4140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771.94</w:t>
            </w:r>
          </w:p>
        </w:tc>
      </w:tr>
      <w:tr w:rsidR="00215721" w:rsidRPr="00EF0ED9" w14:paraId="12D0F62B" w14:textId="77777777" w:rsidTr="00CF2A73">
        <w:trPr>
          <w:trHeight w:val="253"/>
        </w:trPr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2FB686A1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19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857A389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592.44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5297877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613.18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2FF41D3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634.64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58D1843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656.85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0E8AFAA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679.84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9A7C0C3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703.64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39AAE90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728.26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hideMark/>
          </w:tcPr>
          <w:p w14:paraId="7027AD37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3D2D0E31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19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4864758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634.28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E6BB0C5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656.45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4693913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679.44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3BF80FF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703.22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4C46A1C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727.85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E27AC35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753.32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30646A5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779.66</w:t>
            </w:r>
          </w:p>
        </w:tc>
      </w:tr>
      <w:tr w:rsidR="00215721" w:rsidRPr="00EF0ED9" w14:paraId="745844F8" w14:textId="77777777" w:rsidTr="00CF2A73">
        <w:trPr>
          <w:trHeight w:val="253"/>
        </w:trPr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75809B5F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20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1D57DDA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601.33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649F53A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622.38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E519486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644.16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ABBCC72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666.70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19EFD52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690.04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B68E656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714.19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259703F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739.19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hideMark/>
          </w:tcPr>
          <w:p w14:paraId="2C33F63B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607A0B00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20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504E979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640.62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87DA511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663.01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7325C69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686.23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20FFCD1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710.25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A629B24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735.13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3E69D48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760.85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12C8789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787.46</w:t>
            </w:r>
          </w:p>
        </w:tc>
      </w:tr>
      <w:tr w:rsidR="00215721" w:rsidRPr="00EF0ED9" w14:paraId="33EAA555" w14:textId="77777777" w:rsidTr="00CF2A73">
        <w:trPr>
          <w:trHeight w:val="253"/>
        </w:trPr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795AD2C1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C542F46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610.35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4A65F55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631.71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DA3FD9E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653.82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7458A03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676.71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1CC796B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700.39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C5AE007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724.90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551446F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750.28</w:t>
            </w:r>
          </w:p>
        </w:tc>
        <w:tc>
          <w:tcPr>
            <w:tcW w:w="222" w:type="dxa"/>
            <w:vMerge/>
            <w:tcBorders>
              <w:bottom w:val="nil"/>
            </w:tcBorders>
            <w:shd w:val="clear" w:color="auto" w:fill="auto"/>
            <w:hideMark/>
          </w:tcPr>
          <w:p w14:paraId="09BB32A4" w14:textId="77777777" w:rsidR="00EF0ED9" w:rsidRPr="00A45DD6" w:rsidRDefault="00EF0ED9" w:rsidP="00215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409" w:type="dxa"/>
            <w:shd w:val="clear" w:color="000000" w:fill="D3D3D3"/>
            <w:noWrap/>
            <w:vAlign w:val="bottom"/>
            <w:hideMark/>
          </w:tcPr>
          <w:p w14:paraId="6D9268A9" w14:textId="77777777" w:rsidR="00EF0ED9" w:rsidRPr="00A45DD6" w:rsidRDefault="00EF0ED9" w:rsidP="002157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b/>
                <w:bCs/>
                <w:kern w:val="0"/>
                <w:sz w:val="14"/>
                <w:szCs w:val="14"/>
                <w14:ligatures w14:val="none"/>
              </w:rPr>
              <w:t>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4C6063F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647.03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BEA5343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669.64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78909E8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693.09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6F4DD794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717.35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85441DA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742.48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36F100C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768.46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6C7A3FC" w14:textId="77777777" w:rsidR="00EF0ED9" w:rsidRPr="00A45DD6" w:rsidRDefault="00EF0ED9" w:rsidP="00215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45DD6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795.33</w:t>
            </w:r>
          </w:p>
        </w:tc>
      </w:tr>
    </w:tbl>
    <w:p w14:paraId="3512E190" w14:textId="34CD9405" w:rsidR="009A5BC6" w:rsidRDefault="009A5BC6"/>
    <w:p w14:paraId="675C8C3A" w14:textId="77777777" w:rsidR="00E972B0" w:rsidRDefault="00E972B0"/>
    <w:p w14:paraId="6D56AB10" w14:textId="77777777" w:rsidR="00215721" w:rsidRDefault="00215721"/>
    <w:p w14:paraId="27DCC3E6" w14:textId="77777777" w:rsidR="00215721" w:rsidRDefault="00215721">
      <w:pPr>
        <w:rPr>
          <w:sz w:val="20"/>
          <w:szCs w:val="20"/>
        </w:rPr>
      </w:pPr>
    </w:p>
    <w:p w14:paraId="1467E01A" w14:textId="77777777" w:rsidR="00E972B0" w:rsidRDefault="00E972B0">
      <w:pPr>
        <w:rPr>
          <w:sz w:val="20"/>
          <w:szCs w:val="20"/>
        </w:rPr>
      </w:pPr>
    </w:p>
    <w:p w14:paraId="3F99062B" w14:textId="77777777" w:rsidR="00E972B0" w:rsidRDefault="00E972B0">
      <w:pPr>
        <w:rPr>
          <w:sz w:val="20"/>
          <w:szCs w:val="20"/>
        </w:rPr>
      </w:pPr>
    </w:p>
    <w:p w14:paraId="3309DC31" w14:textId="77777777" w:rsidR="00E972B0" w:rsidRDefault="00E972B0">
      <w:pPr>
        <w:rPr>
          <w:sz w:val="20"/>
          <w:szCs w:val="20"/>
        </w:rPr>
      </w:pPr>
    </w:p>
    <w:p w14:paraId="79937AA9" w14:textId="7DD27162" w:rsidR="00901C86" w:rsidRDefault="009A5BC6">
      <w:pPr>
        <w:rPr>
          <w:sz w:val="20"/>
          <w:szCs w:val="20"/>
        </w:rPr>
      </w:pPr>
      <w:r w:rsidRPr="00901C86">
        <w:rPr>
          <w:sz w:val="20"/>
          <w:szCs w:val="20"/>
        </w:rPr>
        <w:t xml:space="preserve">* Still checking the per diem calculation </w:t>
      </w:r>
    </w:p>
    <w:sectPr w:rsidR="00901C86" w:rsidSect="00680AF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5CDCA" w14:textId="77777777" w:rsidR="00985219" w:rsidRDefault="00985219" w:rsidP="005E69C0">
      <w:pPr>
        <w:spacing w:after="0" w:line="240" w:lineRule="auto"/>
      </w:pPr>
      <w:r>
        <w:separator/>
      </w:r>
    </w:p>
  </w:endnote>
  <w:endnote w:type="continuationSeparator" w:id="0">
    <w:p w14:paraId="6E795F80" w14:textId="77777777" w:rsidR="00985219" w:rsidRDefault="00985219" w:rsidP="005E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FA3AD" w14:textId="77777777" w:rsidR="00985219" w:rsidRDefault="00985219" w:rsidP="005E69C0">
      <w:pPr>
        <w:spacing w:after="0" w:line="240" w:lineRule="auto"/>
      </w:pPr>
      <w:r>
        <w:separator/>
      </w:r>
    </w:p>
  </w:footnote>
  <w:footnote w:type="continuationSeparator" w:id="0">
    <w:p w14:paraId="41E88778" w14:textId="77777777" w:rsidR="00985219" w:rsidRDefault="00985219" w:rsidP="005E6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B2487"/>
    <w:multiLevelType w:val="hybridMultilevel"/>
    <w:tmpl w:val="F01C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64A83"/>
    <w:multiLevelType w:val="hybridMultilevel"/>
    <w:tmpl w:val="775C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52C81"/>
    <w:multiLevelType w:val="hybridMultilevel"/>
    <w:tmpl w:val="1C78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1111C"/>
    <w:multiLevelType w:val="hybridMultilevel"/>
    <w:tmpl w:val="0B02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A48E3"/>
    <w:multiLevelType w:val="hybridMultilevel"/>
    <w:tmpl w:val="E12E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A2C7B"/>
    <w:multiLevelType w:val="hybridMultilevel"/>
    <w:tmpl w:val="4734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02923"/>
    <w:multiLevelType w:val="hybridMultilevel"/>
    <w:tmpl w:val="AC1E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429129">
    <w:abstractNumId w:val="2"/>
  </w:num>
  <w:num w:numId="2" w16cid:durableId="1689327046">
    <w:abstractNumId w:val="5"/>
  </w:num>
  <w:num w:numId="3" w16cid:durableId="2084183000">
    <w:abstractNumId w:val="4"/>
  </w:num>
  <w:num w:numId="4" w16cid:durableId="1111899440">
    <w:abstractNumId w:val="0"/>
  </w:num>
  <w:num w:numId="5" w16cid:durableId="1473208626">
    <w:abstractNumId w:val="6"/>
  </w:num>
  <w:num w:numId="6" w16cid:durableId="489951974">
    <w:abstractNumId w:val="1"/>
  </w:num>
  <w:num w:numId="7" w16cid:durableId="156727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05"/>
    <w:rsid w:val="000040CF"/>
    <w:rsid w:val="000109A1"/>
    <w:rsid w:val="00013D9E"/>
    <w:rsid w:val="00027C22"/>
    <w:rsid w:val="000356BD"/>
    <w:rsid w:val="0005767C"/>
    <w:rsid w:val="0006193E"/>
    <w:rsid w:val="0007591D"/>
    <w:rsid w:val="00077D21"/>
    <w:rsid w:val="000806A4"/>
    <w:rsid w:val="00097A4A"/>
    <w:rsid w:val="000A6E65"/>
    <w:rsid w:val="000B34F4"/>
    <w:rsid w:val="000C501C"/>
    <w:rsid w:val="000C77B2"/>
    <w:rsid w:val="000D73D0"/>
    <w:rsid w:val="000E38E5"/>
    <w:rsid w:val="000E4D31"/>
    <w:rsid w:val="00100627"/>
    <w:rsid w:val="00103948"/>
    <w:rsid w:val="00114129"/>
    <w:rsid w:val="001219B7"/>
    <w:rsid w:val="00177921"/>
    <w:rsid w:val="001A01DB"/>
    <w:rsid w:val="001B20B9"/>
    <w:rsid w:val="001B2A9D"/>
    <w:rsid w:val="001F406B"/>
    <w:rsid w:val="001F4DAC"/>
    <w:rsid w:val="00215721"/>
    <w:rsid w:val="00220C64"/>
    <w:rsid w:val="00226E99"/>
    <w:rsid w:val="00263949"/>
    <w:rsid w:val="00266A47"/>
    <w:rsid w:val="00274372"/>
    <w:rsid w:val="002863E9"/>
    <w:rsid w:val="002978A8"/>
    <w:rsid w:val="002A7C7C"/>
    <w:rsid w:val="002B2EDD"/>
    <w:rsid w:val="002C7A8C"/>
    <w:rsid w:val="002E35BA"/>
    <w:rsid w:val="002E4DA2"/>
    <w:rsid w:val="002F7860"/>
    <w:rsid w:val="003100E8"/>
    <w:rsid w:val="00321F32"/>
    <w:rsid w:val="003375D7"/>
    <w:rsid w:val="0035614F"/>
    <w:rsid w:val="00387417"/>
    <w:rsid w:val="003A314F"/>
    <w:rsid w:val="003C4AAA"/>
    <w:rsid w:val="003D2259"/>
    <w:rsid w:val="003D294A"/>
    <w:rsid w:val="003D5691"/>
    <w:rsid w:val="003D7FFE"/>
    <w:rsid w:val="003E29D8"/>
    <w:rsid w:val="003F0F05"/>
    <w:rsid w:val="003F3683"/>
    <w:rsid w:val="003F76FE"/>
    <w:rsid w:val="00424716"/>
    <w:rsid w:val="00437A0A"/>
    <w:rsid w:val="00462833"/>
    <w:rsid w:val="00465157"/>
    <w:rsid w:val="00465563"/>
    <w:rsid w:val="004A2B50"/>
    <w:rsid w:val="004B5DD2"/>
    <w:rsid w:val="004C3354"/>
    <w:rsid w:val="004D0673"/>
    <w:rsid w:val="004D2676"/>
    <w:rsid w:val="004E0746"/>
    <w:rsid w:val="004E7DF1"/>
    <w:rsid w:val="0050157E"/>
    <w:rsid w:val="0052177A"/>
    <w:rsid w:val="00577CE9"/>
    <w:rsid w:val="00597650"/>
    <w:rsid w:val="005A310B"/>
    <w:rsid w:val="005A4449"/>
    <w:rsid w:val="005C02F2"/>
    <w:rsid w:val="005C0BB6"/>
    <w:rsid w:val="005D4171"/>
    <w:rsid w:val="005E0B36"/>
    <w:rsid w:val="005E69C0"/>
    <w:rsid w:val="005F43A3"/>
    <w:rsid w:val="00600C4E"/>
    <w:rsid w:val="00643B0C"/>
    <w:rsid w:val="00651CC1"/>
    <w:rsid w:val="00656FC5"/>
    <w:rsid w:val="00657243"/>
    <w:rsid w:val="0067656B"/>
    <w:rsid w:val="00680AF8"/>
    <w:rsid w:val="00696007"/>
    <w:rsid w:val="00697DFD"/>
    <w:rsid w:val="006B0F3B"/>
    <w:rsid w:val="006B6836"/>
    <w:rsid w:val="006C4545"/>
    <w:rsid w:val="006D0F8B"/>
    <w:rsid w:val="006D3676"/>
    <w:rsid w:val="006D4B49"/>
    <w:rsid w:val="006E4AEC"/>
    <w:rsid w:val="006F100A"/>
    <w:rsid w:val="006F5A38"/>
    <w:rsid w:val="007135D9"/>
    <w:rsid w:val="00720A24"/>
    <w:rsid w:val="00744364"/>
    <w:rsid w:val="00751D12"/>
    <w:rsid w:val="0076121C"/>
    <w:rsid w:val="00765FD9"/>
    <w:rsid w:val="00783965"/>
    <w:rsid w:val="00790DB4"/>
    <w:rsid w:val="007911D9"/>
    <w:rsid w:val="00792719"/>
    <w:rsid w:val="00792F8A"/>
    <w:rsid w:val="007B36CD"/>
    <w:rsid w:val="007E6E62"/>
    <w:rsid w:val="00811FBD"/>
    <w:rsid w:val="008209D9"/>
    <w:rsid w:val="008339D7"/>
    <w:rsid w:val="0084115A"/>
    <w:rsid w:val="0084656E"/>
    <w:rsid w:val="0085590D"/>
    <w:rsid w:val="00863D72"/>
    <w:rsid w:val="00877E26"/>
    <w:rsid w:val="008C0BD4"/>
    <w:rsid w:val="00901C86"/>
    <w:rsid w:val="009213B3"/>
    <w:rsid w:val="0092165F"/>
    <w:rsid w:val="00924FE9"/>
    <w:rsid w:val="00930ABF"/>
    <w:rsid w:val="00944193"/>
    <w:rsid w:val="00962D99"/>
    <w:rsid w:val="00970D31"/>
    <w:rsid w:val="00984DDC"/>
    <w:rsid w:val="00985219"/>
    <w:rsid w:val="00987B76"/>
    <w:rsid w:val="009903C9"/>
    <w:rsid w:val="009A5BC6"/>
    <w:rsid w:val="009A637D"/>
    <w:rsid w:val="009C3434"/>
    <w:rsid w:val="009D73DE"/>
    <w:rsid w:val="009E36A3"/>
    <w:rsid w:val="009F051C"/>
    <w:rsid w:val="009F20D5"/>
    <w:rsid w:val="009F5D4B"/>
    <w:rsid w:val="009F7377"/>
    <w:rsid w:val="00A31F3B"/>
    <w:rsid w:val="00A3526B"/>
    <w:rsid w:val="00A36476"/>
    <w:rsid w:val="00A40B06"/>
    <w:rsid w:val="00A45DD6"/>
    <w:rsid w:val="00A522FF"/>
    <w:rsid w:val="00A62624"/>
    <w:rsid w:val="00A645DB"/>
    <w:rsid w:val="00A74DDF"/>
    <w:rsid w:val="00A76F5A"/>
    <w:rsid w:val="00A81F79"/>
    <w:rsid w:val="00A95E27"/>
    <w:rsid w:val="00AA07FA"/>
    <w:rsid w:val="00AB2191"/>
    <w:rsid w:val="00AD4202"/>
    <w:rsid w:val="00AE0009"/>
    <w:rsid w:val="00AE12B5"/>
    <w:rsid w:val="00AE1A50"/>
    <w:rsid w:val="00AE564D"/>
    <w:rsid w:val="00AF1421"/>
    <w:rsid w:val="00AF6A22"/>
    <w:rsid w:val="00B06378"/>
    <w:rsid w:val="00B06F84"/>
    <w:rsid w:val="00B12A82"/>
    <w:rsid w:val="00B17898"/>
    <w:rsid w:val="00B526F6"/>
    <w:rsid w:val="00B84FAF"/>
    <w:rsid w:val="00BB2B43"/>
    <w:rsid w:val="00BB73D6"/>
    <w:rsid w:val="00BF4DF3"/>
    <w:rsid w:val="00BF730E"/>
    <w:rsid w:val="00C20375"/>
    <w:rsid w:val="00C2601A"/>
    <w:rsid w:val="00C3342B"/>
    <w:rsid w:val="00C340E2"/>
    <w:rsid w:val="00C60899"/>
    <w:rsid w:val="00C70C9E"/>
    <w:rsid w:val="00C95DE6"/>
    <w:rsid w:val="00CA7034"/>
    <w:rsid w:val="00CB74F6"/>
    <w:rsid w:val="00CD29EE"/>
    <w:rsid w:val="00CE2272"/>
    <w:rsid w:val="00CF276E"/>
    <w:rsid w:val="00CF2A73"/>
    <w:rsid w:val="00D0509B"/>
    <w:rsid w:val="00D26C8E"/>
    <w:rsid w:val="00D31511"/>
    <w:rsid w:val="00D41662"/>
    <w:rsid w:val="00D67897"/>
    <w:rsid w:val="00D71949"/>
    <w:rsid w:val="00DA4DA8"/>
    <w:rsid w:val="00DB7712"/>
    <w:rsid w:val="00DD0F10"/>
    <w:rsid w:val="00DD5573"/>
    <w:rsid w:val="00DE04A0"/>
    <w:rsid w:val="00DE4251"/>
    <w:rsid w:val="00DF58AB"/>
    <w:rsid w:val="00E23F5F"/>
    <w:rsid w:val="00E3288A"/>
    <w:rsid w:val="00E340B9"/>
    <w:rsid w:val="00E6185C"/>
    <w:rsid w:val="00E64728"/>
    <w:rsid w:val="00E6479A"/>
    <w:rsid w:val="00E6670D"/>
    <w:rsid w:val="00E71029"/>
    <w:rsid w:val="00E972B0"/>
    <w:rsid w:val="00EA0A78"/>
    <w:rsid w:val="00EA7B2E"/>
    <w:rsid w:val="00EC2D7A"/>
    <w:rsid w:val="00EE03FB"/>
    <w:rsid w:val="00EF0ED9"/>
    <w:rsid w:val="00EF27AB"/>
    <w:rsid w:val="00F04522"/>
    <w:rsid w:val="00F074DE"/>
    <w:rsid w:val="00F20C25"/>
    <w:rsid w:val="00F34ACE"/>
    <w:rsid w:val="00F4121F"/>
    <w:rsid w:val="00F50B78"/>
    <w:rsid w:val="00F55C0B"/>
    <w:rsid w:val="00F96BB6"/>
    <w:rsid w:val="00FA3EB1"/>
    <w:rsid w:val="00FB7417"/>
    <w:rsid w:val="00FD4E83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3AD5"/>
  <w15:chartTrackingRefBased/>
  <w15:docId w15:val="{61BDC108-A95A-45DA-9B94-CF7418E5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F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F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F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F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F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F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10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0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6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9C0"/>
  </w:style>
  <w:style w:type="paragraph" w:styleId="Footer">
    <w:name w:val="footer"/>
    <w:basedOn w:val="Normal"/>
    <w:link w:val="FooterChar"/>
    <w:uiPriority w:val="99"/>
    <w:unhideWhenUsed/>
    <w:rsid w:val="005E6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loyeeselfservice.sbcss.k12.ca.us/login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mployeeselfservice.sbcss.k12.ca.us/log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DC32E-4381-4051-8CC3-FD356B7A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Salyer, Jamie E.</dc:creator>
  <cp:keywords/>
  <dc:description/>
  <cp:lastModifiedBy>Salyer, Jamie E.</cp:lastModifiedBy>
  <cp:revision>199</cp:revision>
  <dcterms:created xsi:type="dcterms:W3CDTF">2025-03-23T18:42:00Z</dcterms:created>
  <dcterms:modified xsi:type="dcterms:W3CDTF">2025-03-28T19:34:00Z</dcterms:modified>
</cp:coreProperties>
</file>