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50" w:rsidRDefault="00F97F50"/>
    <w:p w:rsidR="00CC654C" w:rsidRDefault="00F97F50">
      <w:r>
        <w:t>Update Registration Retake policy Rules to incorporate time restrictions in order to eliminate the need for manual entry petitions.</w:t>
      </w:r>
    </w:p>
    <w:p w:rsidR="00F97F50" w:rsidRDefault="00F97F5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434975</wp:posOffset>
            </wp:positionV>
            <wp:extent cx="5943600" cy="4156710"/>
            <wp:effectExtent l="0" t="0" r="0" b="0"/>
            <wp:wrapTight wrapText="bothSides">
              <wp:wrapPolygon edited="0">
                <wp:start x="0" y="0"/>
                <wp:lineTo x="0" y="21481"/>
                <wp:lineTo x="21531" y="21481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7F50" w:rsidRDefault="00F97F50">
      <w:r>
        <w:rPr>
          <w:noProof/>
        </w:rPr>
        <w:lastRenderedPageBreak/>
        <w:drawing>
          <wp:inline distT="0" distB="0" distL="0" distR="0" wp14:anchorId="401F8601" wp14:editId="4DEB506C">
            <wp:extent cx="5943600" cy="4050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61" w:rsidRDefault="00707B61" w:rsidP="00F97F50">
      <w:pPr>
        <w:spacing w:after="0" w:line="240" w:lineRule="auto"/>
      </w:pPr>
      <w:r>
        <w:separator/>
      </w:r>
    </w:p>
  </w:endnote>
  <w:endnote w:type="continuationSeparator" w:id="0">
    <w:p w:rsidR="00707B61" w:rsidRDefault="00707B61" w:rsidP="00F9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61" w:rsidRDefault="00707B61" w:rsidP="00F97F50">
      <w:pPr>
        <w:spacing w:after="0" w:line="240" w:lineRule="auto"/>
      </w:pPr>
      <w:r>
        <w:separator/>
      </w:r>
    </w:p>
  </w:footnote>
  <w:footnote w:type="continuationSeparator" w:id="0">
    <w:p w:rsidR="00707B61" w:rsidRDefault="00707B61" w:rsidP="00F97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50"/>
    <w:rsid w:val="0066750F"/>
    <w:rsid w:val="00707B61"/>
    <w:rsid w:val="00CC654C"/>
    <w:rsid w:val="00F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DA938-A421-4A77-B6C9-9393DAEE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F50"/>
  </w:style>
  <w:style w:type="paragraph" w:styleId="Footer">
    <w:name w:val="footer"/>
    <w:basedOn w:val="Normal"/>
    <w:link w:val="FooterChar"/>
    <w:uiPriority w:val="99"/>
    <w:unhideWhenUsed/>
    <w:rsid w:val="00F9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Saadeh, Miriam K</dc:creator>
  <cp:keywords/>
  <dc:description/>
  <cp:lastModifiedBy>Bond, Joyce</cp:lastModifiedBy>
  <cp:revision>2</cp:revision>
  <dcterms:created xsi:type="dcterms:W3CDTF">2018-02-14T20:05:00Z</dcterms:created>
  <dcterms:modified xsi:type="dcterms:W3CDTF">2018-02-14T20:05:00Z</dcterms:modified>
</cp:coreProperties>
</file>