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082079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646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Ju</w:t>
                                  </w:r>
                                  <w:r w:rsidR="00954A37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ly</w:t>
                                  </w:r>
                                  <w:r w:rsidR="0028364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207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082079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082079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46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Ju</w:t>
                            </w:r>
                            <w:r w:rsidR="00954A37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ly</w:t>
                            </w:r>
                            <w:r w:rsidR="0028364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0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082079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DC37C2" w:rsidTr="00082079">
        <w:trPr>
          <w:trHeight w:hRule="exact" w:val="17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C2" w:rsidRDefault="00E013FD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D3" w:rsidRDefault="004F35DE" w:rsidP="00082079">
            <w:pPr>
              <w:spacing w:after="0"/>
            </w:pPr>
            <w:r>
              <w:t xml:space="preserve">  </w:t>
            </w:r>
            <w:r w:rsidR="00082079">
              <w:rPr>
                <w:b/>
                <w:sz w:val="24"/>
                <w:szCs w:val="24"/>
              </w:rPr>
              <w:t>Completed on 07/22/2020</w:t>
            </w:r>
          </w:p>
          <w:p w:rsidR="008263F8" w:rsidRDefault="008263F8" w:rsidP="004F35DE">
            <w:pPr>
              <w:spacing w:before="60" w:after="0"/>
            </w:pPr>
          </w:p>
          <w:p w:rsidR="005F3AD3" w:rsidRDefault="005F3AD3" w:rsidP="00082079">
            <w:pPr>
              <w:spacing w:after="0"/>
            </w:pPr>
            <w:r>
              <w:t xml:space="preserve"> </w:t>
            </w:r>
            <w:r w:rsidR="00D64B46">
              <w:t xml:space="preserve"> </w:t>
            </w:r>
          </w:p>
        </w:tc>
      </w:tr>
      <w:tr w:rsidR="00082079" w:rsidTr="00082079">
        <w:trPr>
          <w:trHeight w:hRule="exact" w:val="180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082079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2.  MIS – Summer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Pr="00082079" w:rsidRDefault="00082079" w:rsidP="00082079">
            <w:pPr>
              <w:spacing w:after="0"/>
              <w:rPr>
                <w:b/>
                <w:sz w:val="24"/>
                <w:szCs w:val="24"/>
              </w:rPr>
            </w:pPr>
            <w:r w:rsidRPr="00082079">
              <w:rPr>
                <w:b/>
                <w:sz w:val="24"/>
                <w:szCs w:val="24"/>
              </w:rPr>
              <w:t xml:space="preserve">  Reporting Timeline distributed</w:t>
            </w:r>
          </w:p>
        </w:tc>
      </w:tr>
      <w:tr w:rsidR="00DC37C2" w:rsidTr="00082079">
        <w:trPr>
          <w:trHeight w:hRule="exact" w:val="18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082079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263F8">
            <w:pPr>
              <w:spacing w:before="60"/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082079">
        <w:rPr>
          <w:rFonts w:ascii="Arial" w:eastAsia="Arial" w:hAnsi="Arial" w:cs="Arial"/>
          <w:b/>
          <w:bCs/>
          <w:i/>
          <w:spacing w:val="1"/>
        </w:rPr>
        <w:t>August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082079">
        <w:rPr>
          <w:rFonts w:ascii="Arial" w:eastAsia="Arial" w:hAnsi="Arial" w:cs="Arial"/>
          <w:b/>
          <w:bCs/>
          <w:i/>
        </w:rPr>
        <w:t>6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2079"/>
    <w:rsid w:val="00140AFC"/>
    <w:rsid w:val="00283649"/>
    <w:rsid w:val="00306464"/>
    <w:rsid w:val="004F35DE"/>
    <w:rsid w:val="005C1F8F"/>
    <w:rsid w:val="005F3AD3"/>
    <w:rsid w:val="006C595C"/>
    <w:rsid w:val="00764F44"/>
    <w:rsid w:val="008263F8"/>
    <w:rsid w:val="008C1F80"/>
    <w:rsid w:val="008F65CB"/>
    <w:rsid w:val="00954A37"/>
    <w:rsid w:val="00C53133"/>
    <w:rsid w:val="00D64B46"/>
    <w:rsid w:val="00DC37C2"/>
    <w:rsid w:val="00E013F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C2C2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2020-07-23T14:27:00Z</dcterms:created>
  <dcterms:modified xsi:type="dcterms:W3CDTF">2020-07-23T14:31:00Z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