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B61238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238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August</w:t>
                                  </w:r>
                                  <w:r w:rsidR="0028364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238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B61238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B61238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23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August</w:t>
                            </w:r>
                            <w:r w:rsidR="0028364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23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B61238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DC37C2" w:rsidTr="00082079">
        <w:trPr>
          <w:trHeight w:hRule="exact" w:val="17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C2" w:rsidRDefault="00E013FD" w:rsidP="00B61238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 w:rsidR="00B6123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D3" w:rsidRDefault="004F35DE" w:rsidP="00082079">
            <w:pPr>
              <w:spacing w:after="0"/>
            </w:pPr>
            <w:r>
              <w:t xml:space="preserve">  </w:t>
            </w:r>
            <w:r w:rsidR="00B61238">
              <w:rPr>
                <w:b/>
                <w:sz w:val="24"/>
                <w:szCs w:val="24"/>
              </w:rPr>
              <w:t>Reviewing setup</w:t>
            </w:r>
          </w:p>
          <w:p w:rsidR="008263F8" w:rsidRDefault="008263F8" w:rsidP="004F35DE">
            <w:pPr>
              <w:spacing w:before="60" w:after="0"/>
            </w:pPr>
          </w:p>
          <w:p w:rsidR="005F3AD3" w:rsidRDefault="005F3AD3" w:rsidP="00082079">
            <w:pPr>
              <w:spacing w:after="0"/>
            </w:pPr>
            <w:r>
              <w:t xml:space="preserve"> </w:t>
            </w:r>
            <w:r w:rsidR="00D64B46">
              <w:t xml:space="preserve"> </w:t>
            </w:r>
          </w:p>
        </w:tc>
      </w:tr>
      <w:tr w:rsidR="00082079" w:rsidTr="00082079">
        <w:trPr>
          <w:trHeight w:hRule="exact" w:val="180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082079" w:rsidP="00B61238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2.  </w:t>
            </w:r>
            <w:r w:rsidR="00B6123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DegreeVerify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– S</w:t>
            </w:r>
            <w:r w:rsidR="00B61238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pring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082079" w:rsidP="00B61238">
            <w:pPr>
              <w:spacing w:after="0"/>
              <w:rPr>
                <w:b/>
                <w:sz w:val="24"/>
                <w:szCs w:val="24"/>
              </w:rPr>
            </w:pPr>
            <w:r w:rsidRPr="00082079">
              <w:rPr>
                <w:b/>
                <w:sz w:val="24"/>
                <w:szCs w:val="24"/>
              </w:rPr>
              <w:t xml:space="preserve">  </w:t>
            </w:r>
            <w:r w:rsidR="00B61238">
              <w:rPr>
                <w:b/>
                <w:sz w:val="24"/>
                <w:szCs w:val="24"/>
              </w:rPr>
              <w:t>PROG setup issues:</w:t>
            </w:r>
          </w:p>
          <w:p w:rsidR="00B61238" w:rsidRPr="00B61238" w:rsidRDefault="00B61238" w:rsidP="00B61238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B61238">
              <w:rPr>
                <w:b/>
              </w:rPr>
              <w:t xml:space="preserve">C.CERT.CSU-BRDTH </w:t>
            </w:r>
            <w:r>
              <w:rPr>
                <w:b/>
              </w:rPr>
              <w:t xml:space="preserve"> </w:t>
            </w:r>
            <w:r w:rsidRPr="00B61238">
              <w:rPr>
                <w:b/>
                <w:sz w:val="18"/>
                <w:szCs w:val="18"/>
              </w:rPr>
              <w:t>(216 records)</w:t>
            </w:r>
          </w:p>
          <w:p w:rsidR="00B61238" w:rsidRPr="00B61238" w:rsidRDefault="00B61238" w:rsidP="00B61238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B61238">
              <w:rPr>
                <w:b/>
              </w:rPr>
              <w:t xml:space="preserve">V.CERT.BAKINGBUS </w:t>
            </w:r>
            <w:r>
              <w:rPr>
                <w:b/>
              </w:rPr>
              <w:t xml:space="preserve"> </w:t>
            </w:r>
            <w:r w:rsidRPr="00B61238">
              <w:rPr>
                <w:b/>
                <w:sz w:val="18"/>
                <w:szCs w:val="18"/>
              </w:rPr>
              <w:t>(2 records)</w:t>
            </w:r>
          </w:p>
        </w:tc>
      </w:tr>
      <w:tr w:rsidR="00DC37C2" w:rsidTr="00082079">
        <w:trPr>
          <w:trHeight w:hRule="exact" w:val="18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082079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306464" w:rsidP="008263F8">
            <w:pPr>
              <w:spacing w:before="60"/>
            </w:pPr>
            <w:r>
              <w:t xml:space="preserve">  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082079">
        <w:rPr>
          <w:rFonts w:ascii="Arial" w:eastAsia="Arial" w:hAnsi="Arial" w:cs="Arial"/>
          <w:b/>
          <w:bCs/>
          <w:i/>
          <w:spacing w:val="1"/>
        </w:rPr>
        <w:t>August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B61238">
        <w:rPr>
          <w:rFonts w:ascii="Arial" w:eastAsia="Arial" w:hAnsi="Arial" w:cs="Arial"/>
          <w:b/>
          <w:bCs/>
          <w:i/>
        </w:rPr>
        <w:t>20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2079"/>
    <w:rsid w:val="00140AFC"/>
    <w:rsid w:val="001D77DC"/>
    <w:rsid w:val="00283649"/>
    <w:rsid w:val="00306464"/>
    <w:rsid w:val="004F35DE"/>
    <w:rsid w:val="005C1F8F"/>
    <w:rsid w:val="005F3AD3"/>
    <w:rsid w:val="006C595C"/>
    <w:rsid w:val="00764F44"/>
    <w:rsid w:val="008263F8"/>
    <w:rsid w:val="008C1F80"/>
    <w:rsid w:val="008F65CB"/>
    <w:rsid w:val="00954A37"/>
    <w:rsid w:val="00B61238"/>
    <w:rsid w:val="00C53133"/>
    <w:rsid w:val="00D64B46"/>
    <w:rsid w:val="00DC37C2"/>
    <w:rsid w:val="00E013FD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2724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2020-08-05T23:35:00Z</dcterms:created>
  <dcterms:modified xsi:type="dcterms:W3CDTF">2020-08-05T23:40:00Z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