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B35346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35346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August</w:t>
                                  </w:r>
                                  <w:r w:rsidR="0028364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35346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A873E5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B35346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34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August</w:t>
                            </w:r>
                            <w:r w:rsidR="0028364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34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A873E5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082079" w:rsidTr="00082079">
        <w:trPr>
          <w:trHeight w:hRule="exact" w:val="180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B35346" w:rsidP="00306464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  MIS – Summer 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Pr="00A873E5" w:rsidRDefault="00082079" w:rsidP="00B3534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 w:rsidRPr="00082079">
              <w:rPr>
                <w:b/>
                <w:sz w:val="24"/>
                <w:szCs w:val="24"/>
              </w:rPr>
              <w:t xml:space="preserve">  </w:t>
            </w:r>
            <w:r w:rsidR="00B35346">
              <w:rPr>
                <w:rFonts w:ascii="Arial" w:hAnsi="Arial" w:cs="Arial"/>
                <w:b/>
                <w:sz w:val="24"/>
                <w:szCs w:val="24"/>
              </w:rPr>
              <w:t>Special Population Groups (SG)</w:t>
            </w:r>
            <w:r w:rsidR="00A873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73E5">
              <w:rPr>
                <w:rFonts w:ascii="Arial" w:hAnsi="Arial" w:cs="Arial"/>
                <w:sz w:val="24"/>
                <w:szCs w:val="24"/>
              </w:rPr>
              <w:t xml:space="preserve"> via XSTM3</w:t>
            </w:r>
            <w:bookmarkStart w:id="0" w:name="_GoBack"/>
            <w:bookmarkEnd w:id="0"/>
          </w:p>
          <w:p w:rsidR="00B35346" w:rsidRPr="00B35346" w:rsidRDefault="00B35346" w:rsidP="00B3534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B35346">
              <w:rPr>
                <w:rFonts w:ascii="Arial" w:hAnsi="Arial" w:cs="Arial"/>
              </w:rPr>
              <w:t>MCHS</w:t>
            </w:r>
            <w:r w:rsidR="00A873E5">
              <w:rPr>
                <w:rFonts w:ascii="Arial" w:hAnsi="Arial" w:cs="Arial"/>
              </w:rPr>
              <w:t xml:space="preserve">  (158 records)</w:t>
            </w:r>
          </w:p>
          <w:p w:rsidR="00B35346" w:rsidRPr="00B35346" w:rsidRDefault="00B35346" w:rsidP="00B35346">
            <w:pPr>
              <w:spacing w:after="0"/>
              <w:rPr>
                <w:rFonts w:ascii="Arial" w:hAnsi="Arial" w:cs="Arial"/>
              </w:rPr>
            </w:pPr>
            <w:r w:rsidRPr="00B3534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35346">
              <w:rPr>
                <w:rFonts w:ascii="Arial" w:hAnsi="Arial" w:cs="Arial"/>
              </w:rPr>
              <w:t>MESA</w:t>
            </w:r>
            <w:r w:rsidR="00A873E5">
              <w:rPr>
                <w:rFonts w:ascii="Arial" w:hAnsi="Arial" w:cs="Arial"/>
              </w:rPr>
              <w:t xml:space="preserve">  (6 records)</w:t>
            </w:r>
          </w:p>
          <w:p w:rsidR="00B35346" w:rsidRPr="00B35346" w:rsidRDefault="00B35346" w:rsidP="00B35346">
            <w:pPr>
              <w:spacing w:after="0"/>
              <w:rPr>
                <w:rFonts w:ascii="Arial" w:hAnsi="Arial" w:cs="Arial"/>
              </w:rPr>
            </w:pPr>
            <w:r w:rsidRPr="00B35346">
              <w:rPr>
                <w:rFonts w:ascii="Arial" w:hAnsi="Arial" w:cs="Arial"/>
              </w:rPr>
              <w:t xml:space="preserve">    PUENTE</w:t>
            </w:r>
            <w:r w:rsidR="00A873E5">
              <w:rPr>
                <w:rFonts w:ascii="Arial" w:hAnsi="Arial" w:cs="Arial"/>
              </w:rPr>
              <w:t xml:space="preserve">  (0 records)</w:t>
            </w:r>
          </w:p>
          <w:p w:rsidR="00B35346" w:rsidRPr="00B35346" w:rsidRDefault="00B35346" w:rsidP="00A873E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346">
              <w:rPr>
                <w:rFonts w:ascii="Arial" w:hAnsi="Arial" w:cs="Arial"/>
              </w:rPr>
              <w:t xml:space="preserve">    UMOJA</w:t>
            </w:r>
            <w:r w:rsidR="00A873E5">
              <w:rPr>
                <w:rFonts w:ascii="Arial" w:hAnsi="Arial" w:cs="Arial"/>
              </w:rPr>
              <w:t>/TUMAINI  (60 records)</w:t>
            </w:r>
          </w:p>
        </w:tc>
      </w:tr>
      <w:tr w:rsidR="00DC37C2" w:rsidTr="00082079">
        <w:trPr>
          <w:trHeight w:hRule="exact" w:val="18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B3534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306464" w:rsidP="008263F8">
            <w:pPr>
              <w:spacing w:before="60"/>
            </w:pPr>
            <w:r>
              <w:t xml:space="preserve">  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Pr="00082079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B35346">
        <w:rPr>
          <w:rFonts w:ascii="Arial" w:eastAsia="Arial" w:hAnsi="Arial" w:cs="Arial"/>
          <w:b/>
          <w:bCs/>
          <w:i/>
          <w:spacing w:val="1"/>
        </w:rPr>
        <w:t>September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B35346">
        <w:rPr>
          <w:rFonts w:ascii="Arial" w:eastAsia="Arial" w:hAnsi="Arial" w:cs="Arial"/>
          <w:b/>
          <w:bCs/>
          <w:i/>
        </w:rPr>
        <w:t>3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 w:rsidRPr="00082079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081111"/>
    <w:rsid w:val="00082079"/>
    <w:rsid w:val="00140AFC"/>
    <w:rsid w:val="00230B29"/>
    <w:rsid w:val="00283649"/>
    <w:rsid w:val="00306464"/>
    <w:rsid w:val="004279D4"/>
    <w:rsid w:val="004F35DE"/>
    <w:rsid w:val="005C1F8F"/>
    <w:rsid w:val="005F3AD3"/>
    <w:rsid w:val="006C595C"/>
    <w:rsid w:val="00764F44"/>
    <w:rsid w:val="008263F8"/>
    <w:rsid w:val="008C1F80"/>
    <w:rsid w:val="008F65CB"/>
    <w:rsid w:val="00954A37"/>
    <w:rsid w:val="00A873E5"/>
    <w:rsid w:val="00B35346"/>
    <w:rsid w:val="00C53133"/>
    <w:rsid w:val="00D050E6"/>
    <w:rsid w:val="00D64B46"/>
    <w:rsid w:val="00DC37C2"/>
    <w:rsid w:val="00E013FD"/>
    <w:rsid w:val="00E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D362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3</cp:revision>
  <dcterms:created xsi:type="dcterms:W3CDTF">2020-08-20T14:39:00Z</dcterms:created>
  <dcterms:modified xsi:type="dcterms:W3CDTF">2020-08-20T14:43:00Z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