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973294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329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September 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96491F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973294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2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September 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96491F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96491F">
        <w:trPr>
          <w:trHeight w:hRule="exact" w:val="46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  MIS – Summer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Pr="0096491F" w:rsidRDefault="00082079" w:rsidP="00B35346">
            <w:pPr>
              <w:spacing w:before="60"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82079">
              <w:rPr>
                <w:b/>
                <w:sz w:val="24"/>
                <w:szCs w:val="24"/>
              </w:rPr>
              <w:t xml:space="preserve">  </w:t>
            </w:r>
            <w:r w:rsidR="00B35346" w:rsidRPr="0096491F">
              <w:rPr>
                <w:rFonts w:ascii="Arial" w:hAnsi="Arial" w:cs="Arial"/>
                <w:b/>
                <w:sz w:val="24"/>
                <w:szCs w:val="24"/>
                <w:u w:val="single"/>
              </w:rPr>
              <w:t>Special Population Groups (SG)</w:t>
            </w:r>
            <w:r w:rsidR="00A873E5" w:rsidRPr="009649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873E5" w:rsidRPr="0096491F">
              <w:rPr>
                <w:rFonts w:ascii="Arial" w:hAnsi="Arial" w:cs="Arial"/>
                <w:sz w:val="24"/>
                <w:szCs w:val="24"/>
                <w:u w:val="single"/>
              </w:rPr>
              <w:t xml:space="preserve"> via XSTM3</w:t>
            </w:r>
          </w:p>
          <w:p w:rsidR="00B35346" w:rsidRPr="00B35346" w:rsidRDefault="00B35346" w:rsidP="00B3534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B35346">
              <w:rPr>
                <w:rFonts w:ascii="Arial" w:hAnsi="Arial" w:cs="Arial"/>
              </w:rPr>
              <w:t>MCHS</w:t>
            </w:r>
            <w:r w:rsidR="00A873E5">
              <w:rPr>
                <w:rFonts w:ascii="Arial" w:hAnsi="Arial" w:cs="Arial"/>
              </w:rPr>
              <w:t xml:space="preserve">  (1</w:t>
            </w:r>
            <w:r w:rsidR="00973294">
              <w:rPr>
                <w:rFonts w:ascii="Arial" w:hAnsi="Arial" w:cs="Arial"/>
              </w:rPr>
              <w:t>42</w:t>
            </w:r>
            <w:r w:rsidR="00A873E5">
              <w:rPr>
                <w:rFonts w:ascii="Arial" w:hAnsi="Arial" w:cs="Arial"/>
              </w:rPr>
              <w:t xml:space="preserve"> records)</w:t>
            </w:r>
          </w:p>
          <w:p w:rsidR="00B35346" w:rsidRPr="00B35346" w:rsidRDefault="00B35346" w:rsidP="00B35346">
            <w:pPr>
              <w:spacing w:after="0"/>
              <w:rPr>
                <w:rFonts w:ascii="Arial" w:hAnsi="Arial" w:cs="Arial"/>
              </w:rPr>
            </w:pPr>
            <w:r w:rsidRPr="00B3534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35346">
              <w:rPr>
                <w:rFonts w:ascii="Arial" w:hAnsi="Arial" w:cs="Arial"/>
              </w:rPr>
              <w:t>MESA</w:t>
            </w:r>
            <w:r w:rsidR="00A873E5">
              <w:rPr>
                <w:rFonts w:ascii="Arial" w:hAnsi="Arial" w:cs="Arial"/>
              </w:rPr>
              <w:t xml:space="preserve">  (</w:t>
            </w:r>
            <w:r w:rsidR="00973294">
              <w:rPr>
                <w:rFonts w:ascii="Arial" w:hAnsi="Arial" w:cs="Arial"/>
              </w:rPr>
              <w:t>5</w:t>
            </w:r>
            <w:r w:rsidR="00A873E5">
              <w:rPr>
                <w:rFonts w:ascii="Arial" w:hAnsi="Arial" w:cs="Arial"/>
              </w:rPr>
              <w:t xml:space="preserve"> records)</w:t>
            </w:r>
          </w:p>
          <w:p w:rsidR="00B35346" w:rsidRPr="00B35346" w:rsidRDefault="00B35346" w:rsidP="00B35346">
            <w:pPr>
              <w:spacing w:after="0"/>
              <w:rPr>
                <w:rFonts w:ascii="Arial" w:hAnsi="Arial" w:cs="Arial"/>
              </w:rPr>
            </w:pPr>
            <w:r w:rsidRPr="00B35346">
              <w:rPr>
                <w:rFonts w:ascii="Arial" w:hAnsi="Arial" w:cs="Arial"/>
              </w:rPr>
              <w:t xml:space="preserve">    PUENTE</w:t>
            </w:r>
            <w:r w:rsidR="00A873E5">
              <w:rPr>
                <w:rFonts w:ascii="Arial" w:hAnsi="Arial" w:cs="Arial"/>
              </w:rPr>
              <w:t xml:space="preserve">  (</w:t>
            </w:r>
            <w:r w:rsidR="00973294">
              <w:rPr>
                <w:rFonts w:ascii="Arial" w:hAnsi="Arial" w:cs="Arial"/>
              </w:rPr>
              <w:t>19</w:t>
            </w:r>
            <w:r w:rsidR="00A873E5">
              <w:rPr>
                <w:rFonts w:ascii="Arial" w:hAnsi="Arial" w:cs="Arial"/>
              </w:rPr>
              <w:t xml:space="preserve"> records)</w:t>
            </w:r>
          </w:p>
          <w:p w:rsidR="00B35346" w:rsidRDefault="00B35346" w:rsidP="00973294">
            <w:pPr>
              <w:spacing w:after="0"/>
              <w:rPr>
                <w:rFonts w:ascii="Arial" w:hAnsi="Arial" w:cs="Arial"/>
              </w:rPr>
            </w:pPr>
            <w:r w:rsidRPr="00B35346">
              <w:rPr>
                <w:rFonts w:ascii="Arial" w:hAnsi="Arial" w:cs="Arial"/>
              </w:rPr>
              <w:t xml:space="preserve">    UMOJA</w:t>
            </w:r>
            <w:r w:rsidR="00A873E5">
              <w:rPr>
                <w:rFonts w:ascii="Arial" w:hAnsi="Arial" w:cs="Arial"/>
              </w:rPr>
              <w:t>/TUMAINI  (</w:t>
            </w:r>
            <w:r w:rsidR="00973294">
              <w:rPr>
                <w:rFonts w:ascii="Arial" w:hAnsi="Arial" w:cs="Arial"/>
              </w:rPr>
              <w:t>56</w:t>
            </w:r>
            <w:r w:rsidR="00A873E5">
              <w:rPr>
                <w:rFonts w:ascii="Arial" w:hAnsi="Arial" w:cs="Arial"/>
              </w:rPr>
              <w:t xml:space="preserve"> records)</w:t>
            </w:r>
          </w:p>
          <w:p w:rsidR="00973294" w:rsidRPr="0096491F" w:rsidRDefault="0096491F" w:rsidP="009732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="00973294" w:rsidRPr="0096491F">
              <w:rPr>
                <w:rFonts w:ascii="Arial" w:hAnsi="Arial" w:cs="Arial"/>
              </w:rPr>
              <w:t xml:space="preserve">System-generated Groups (SG) </w:t>
            </w:r>
          </w:p>
          <w:p w:rsidR="00973294" w:rsidRDefault="00973294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Military Status  CHC = 100, SBVC = 231</w:t>
            </w:r>
          </w:p>
          <w:p w:rsidR="00973294" w:rsidRDefault="00973294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Military Dep.     CHC=2, SBVC = 0</w:t>
            </w:r>
          </w:p>
          <w:p w:rsidR="00973294" w:rsidRDefault="00973294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Foster Youth    CHC =24, SBVC = 34</w:t>
            </w:r>
          </w:p>
          <w:p w:rsidR="00973294" w:rsidRDefault="00973294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Homeless?? </w:t>
            </w:r>
          </w:p>
          <w:p w:rsidR="00973294" w:rsidRDefault="00973294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Econ Disadvantaged??</w:t>
            </w:r>
          </w:p>
          <w:p w:rsidR="0096491F" w:rsidRPr="0096491F" w:rsidRDefault="0096491F" w:rsidP="00973294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6491F">
              <w:rPr>
                <w:rFonts w:ascii="Arial" w:hAnsi="Arial" w:cs="Arial"/>
                <w:b/>
                <w:sz w:val="24"/>
                <w:szCs w:val="24"/>
                <w:u w:val="single"/>
              </w:rPr>
              <w:t>PENDING Files</w:t>
            </w:r>
          </w:p>
          <w:p w:rsidR="0096491F" w:rsidRDefault="0096491F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EB – pending resolution with County</w:t>
            </w:r>
          </w:p>
          <w:p w:rsidR="0096491F" w:rsidRDefault="0096491F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SX -  in progress</w:t>
            </w:r>
          </w:p>
          <w:p w:rsidR="0096491F" w:rsidRPr="0096491F" w:rsidRDefault="0096491F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SB -  must be generated last</w:t>
            </w:r>
          </w:p>
        </w:tc>
      </w:tr>
      <w:tr w:rsidR="00DC37C2" w:rsidTr="00082079">
        <w:trPr>
          <w:trHeight w:hRule="exact" w:val="18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B3534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306464" w:rsidP="008263F8">
            <w:pPr>
              <w:spacing w:before="60"/>
            </w:pPr>
            <w:r>
              <w:t xml:space="preserve">  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B35346">
        <w:rPr>
          <w:rFonts w:ascii="Arial" w:eastAsia="Arial" w:hAnsi="Arial" w:cs="Arial"/>
          <w:b/>
          <w:bCs/>
          <w:i/>
          <w:spacing w:val="1"/>
        </w:rPr>
        <w:t>September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973294">
        <w:rPr>
          <w:rFonts w:ascii="Arial" w:eastAsia="Arial" w:hAnsi="Arial" w:cs="Arial"/>
          <w:b/>
          <w:bCs/>
          <w:i/>
        </w:rPr>
        <w:t>17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1111"/>
    <w:rsid w:val="00082079"/>
    <w:rsid w:val="00140AFC"/>
    <w:rsid w:val="00230B29"/>
    <w:rsid w:val="00283649"/>
    <w:rsid w:val="00306464"/>
    <w:rsid w:val="004279D4"/>
    <w:rsid w:val="004F35DE"/>
    <w:rsid w:val="005C1F8F"/>
    <w:rsid w:val="005F3AD3"/>
    <w:rsid w:val="006C595C"/>
    <w:rsid w:val="00764F44"/>
    <w:rsid w:val="008263F8"/>
    <w:rsid w:val="008C1F80"/>
    <w:rsid w:val="008F65CB"/>
    <w:rsid w:val="00954A37"/>
    <w:rsid w:val="0096491F"/>
    <w:rsid w:val="00973294"/>
    <w:rsid w:val="00A873E5"/>
    <w:rsid w:val="00B35346"/>
    <w:rsid w:val="00C53133"/>
    <w:rsid w:val="00D050E6"/>
    <w:rsid w:val="00D64B46"/>
    <w:rsid w:val="00DC37C2"/>
    <w:rsid w:val="00E013FD"/>
    <w:rsid w:val="00E91D28"/>
    <w:rsid w:val="00E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D92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2020-09-03T01:59:00Z</dcterms:created>
  <dcterms:modified xsi:type="dcterms:W3CDTF">2020-09-03T02:14:00Z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