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9" w:rsidRDefault="00BE029C" w:rsidP="00BE029C">
      <w:pPr>
        <w:pStyle w:val="Heading1"/>
      </w:pPr>
      <w:r>
        <w:t>TESS Web Standards Committee</w:t>
      </w:r>
      <w:r w:rsidR="0038470E">
        <w:t>: Special Meeting</w:t>
      </w:r>
    </w:p>
    <w:p w:rsidR="00BE029C" w:rsidRDefault="00BE029C" w:rsidP="00BE029C">
      <w:pPr>
        <w:pStyle w:val="Heading2"/>
      </w:pPr>
      <w:r>
        <w:t xml:space="preserve">Agenda for </w:t>
      </w:r>
      <w:r w:rsidR="00733C7B">
        <w:t>January</w:t>
      </w:r>
      <w:r>
        <w:t xml:space="preserve"> </w:t>
      </w:r>
      <w:r w:rsidR="00733C7B">
        <w:t>1</w:t>
      </w:r>
      <w:r w:rsidR="001F0260">
        <w:t>7</w:t>
      </w:r>
      <w:r w:rsidRPr="00BE029C">
        <w:rPr>
          <w:vertAlign w:val="superscript"/>
        </w:rPr>
        <w:t>th</w:t>
      </w:r>
      <w:r>
        <w:t>, 201</w:t>
      </w:r>
      <w:r w:rsidR="00733C7B">
        <w:t>4</w:t>
      </w:r>
    </w:p>
    <w:p w:rsidR="00BE029C" w:rsidRDefault="00BE029C" w:rsidP="00BE029C">
      <w:r>
        <w:t>Time: 2pm – 4pm</w:t>
      </w:r>
      <w:r>
        <w:br/>
        <w:t xml:space="preserve">Location: </w:t>
      </w:r>
      <w:r w:rsidR="006F4C4B">
        <w:t>CHC, LRC 135</w:t>
      </w:r>
      <w:r w:rsidR="007F3CD2" w:rsidRPr="007F3CD2">
        <w:t xml:space="preserve"> &amp; Online Via </w:t>
      </w:r>
      <w:proofErr w:type="spellStart"/>
      <w:r w:rsidR="007F3CD2" w:rsidRPr="007F3CD2">
        <w:t>CCCConfer</w:t>
      </w:r>
      <w:proofErr w:type="spellEnd"/>
    </w:p>
    <w:p w:rsidR="00BE029C" w:rsidRDefault="00BE029C" w:rsidP="00BE029C">
      <w:pPr>
        <w:pStyle w:val="Heading2"/>
      </w:pPr>
      <w: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029C" w:rsidTr="00BE029C">
        <w:tc>
          <w:tcPr>
            <w:tcW w:w="3192" w:type="dxa"/>
          </w:tcPr>
          <w:p w:rsidR="00BE029C" w:rsidRDefault="00BE029C" w:rsidP="00BE029C">
            <w:r>
              <w:t>_ Jason Brady (Chair)</w:t>
            </w:r>
          </w:p>
          <w:p w:rsidR="00BE029C" w:rsidRDefault="00BE029C" w:rsidP="00BE029C">
            <w:r>
              <w:t>_ Rick Hrdlicka</w:t>
            </w:r>
          </w:p>
          <w:p w:rsidR="00BE029C" w:rsidRDefault="00BE029C" w:rsidP="00BE029C">
            <w:r>
              <w:t>_ District Marketing</w:t>
            </w:r>
          </w:p>
          <w:p w:rsidR="00BE029C" w:rsidRDefault="00BE029C" w:rsidP="00BE029C">
            <w:r>
              <w:t>_ Yvette Tram</w:t>
            </w:r>
          </w:p>
        </w:tc>
        <w:tc>
          <w:tcPr>
            <w:tcW w:w="3192" w:type="dxa"/>
          </w:tcPr>
          <w:p w:rsidR="00BE029C" w:rsidRDefault="00BE029C" w:rsidP="00BE029C">
            <w:r>
              <w:t>_ Ana Bojorquez</w:t>
            </w:r>
          </w:p>
          <w:p w:rsidR="00BE029C" w:rsidRDefault="00BE029C" w:rsidP="00BE029C">
            <w:r>
              <w:t xml:space="preserve">_ </w:t>
            </w:r>
            <w:r w:rsidR="006F4C4B">
              <w:t>Greg Zerovnik</w:t>
            </w:r>
          </w:p>
          <w:p w:rsidR="00BE029C" w:rsidRDefault="00BE029C" w:rsidP="00BE029C">
            <w:r>
              <w:t xml:space="preserve">_ </w:t>
            </w:r>
            <w:r w:rsidR="006F4C4B">
              <w:t>SBVC Faculty</w:t>
            </w:r>
          </w:p>
          <w:p w:rsidR="00BE029C" w:rsidRDefault="00BE029C" w:rsidP="00BE029C">
            <w:r>
              <w:t>_ SBVC Student</w:t>
            </w:r>
            <w:bookmarkStart w:id="0" w:name="_GoBack"/>
            <w:bookmarkEnd w:id="0"/>
          </w:p>
          <w:p w:rsidR="007C0EE5" w:rsidRDefault="007C0EE5" w:rsidP="00BE029C">
            <w:r>
              <w:t>_ Ran</w:t>
            </w:r>
            <w:r w:rsidR="007A2CC7">
              <w:t>ia Hamdy</w:t>
            </w:r>
          </w:p>
        </w:tc>
        <w:tc>
          <w:tcPr>
            <w:tcW w:w="3192" w:type="dxa"/>
          </w:tcPr>
          <w:p w:rsidR="00BE029C" w:rsidRDefault="00BE029C" w:rsidP="00BE029C">
            <w:r>
              <w:t xml:space="preserve">_ </w:t>
            </w:r>
            <w:r w:rsidR="007C0EE5">
              <w:t>Damaris Matthews</w:t>
            </w:r>
          </w:p>
          <w:p w:rsidR="007C0EE5" w:rsidRDefault="007C0EE5" w:rsidP="007C0EE5">
            <w:r>
              <w:t>_ Donna Hoffman</w:t>
            </w:r>
          </w:p>
          <w:p w:rsidR="00BE029C" w:rsidRDefault="00BE029C" w:rsidP="00BE029C">
            <w:r>
              <w:t>_ Kristi Simonson</w:t>
            </w:r>
          </w:p>
          <w:p w:rsidR="00BE029C" w:rsidRDefault="00BE029C" w:rsidP="006F4C4B">
            <w:r>
              <w:t xml:space="preserve">_ </w:t>
            </w:r>
            <w:r w:rsidR="007A2CC7">
              <w:t>Chase Acuna</w:t>
            </w:r>
          </w:p>
        </w:tc>
      </w:tr>
    </w:tbl>
    <w:p w:rsidR="00BE029C" w:rsidRDefault="00BE029C" w:rsidP="00BE029C">
      <w:pPr>
        <w:pStyle w:val="Heading2"/>
      </w:pPr>
      <w:r>
        <w:t>Topics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Approve/Revise Minutes for 9/12/2013 and 11/7/2013 meetings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Content Management System</w:t>
      </w:r>
      <w:r w:rsidR="00783B5C">
        <w:t xml:space="preserve"> (CMS)</w:t>
      </w:r>
      <w:r>
        <w:t xml:space="preserve"> Replacement</w:t>
      </w:r>
    </w:p>
    <w:p w:rsidR="00783B5C" w:rsidRDefault="00783B5C" w:rsidP="00E97C87">
      <w:pPr>
        <w:pStyle w:val="ListParagraph"/>
        <w:numPr>
          <w:ilvl w:val="1"/>
          <w:numId w:val="2"/>
        </w:numPr>
      </w:pPr>
      <w:r>
        <w:t>Requirements for our CMS?</w:t>
      </w:r>
    </w:p>
    <w:p w:rsidR="00783B5C" w:rsidRDefault="00783B5C" w:rsidP="00783B5C">
      <w:pPr>
        <w:pStyle w:val="ListParagraph"/>
        <w:numPr>
          <w:ilvl w:val="2"/>
          <w:numId w:val="2"/>
        </w:numPr>
      </w:pPr>
      <w:r>
        <w:t>Easy for editors to use</w:t>
      </w:r>
    </w:p>
    <w:p w:rsidR="00783B5C" w:rsidRDefault="00783B5C" w:rsidP="00783B5C">
      <w:pPr>
        <w:pStyle w:val="ListParagraph"/>
        <w:numPr>
          <w:ilvl w:val="2"/>
          <w:numId w:val="2"/>
        </w:numPr>
      </w:pPr>
      <w:r>
        <w:t>Publishing Model (CMS is not required for the live site to function)</w:t>
      </w:r>
    </w:p>
    <w:p w:rsidR="00465CFA" w:rsidRDefault="00465CFA" w:rsidP="00783B5C">
      <w:pPr>
        <w:pStyle w:val="ListParagraph"/>
        <w:numPr>
          <w:ilvl w:val="2"/>
          <w:numId w:val="2"/>
        </w:numPr>
      </w:pPr>
      <w:r>
        <w:t xml:space="preserve">Blog &amp; Comment </w:t>
      </w:r>
      <w:r w:rsidR="00A26BDE">
        <w:t>A</w:t>
      </w:r>
      <w:r>
        <w:t>bility?</w:t>
      </w:r>
    </w:p>
    <w:p w:rsidR="00E410F1" w:rsidRDefault="00E410F1" w:rsidP="00783B5C">
      <w:pPr>
        <w:pStyle w:val="ListParagraph"/>
        <w:numPr>
          <w:ilvl w:val="2"/>
          <w:numId w:val="2"/>
        </w:numPr>
      </w:pPr>
      <w:r>
        <w:t>What Else?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Sitecore: Do we keep it?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Other CMSs to look at?</w:t>
      </w:r>
    </w:p>
    <w:p w:rsidR="00E97C87" w:rsidRDefault="00E97C87" w:rsidP="00E97C87">
      <w:pPr>
        <w:pStyle w:val="ListParagraph"/>
        <w:numPr>
          <w:ilvl w:val="2"/>
          <w:numId w:val="2"/>
        </w:numPr>
      </w:pPr>
      <w:r>
        <w:t>Cascade Server from Hannon Hill</w:t>
      </w:r>
    </w:p>
    <w:p w:rsidR="00E97C87" w:rsidRDefault="00E97C87" w:rsidP="00E97C87">
      <w:pPr>
        <w:pStyle w:val="ListParagraph"/>
        <w:numPr>
          <w:ilvl w:val="2"/>
          <w:numId w:val="2"/>
        </w:numPr>
      </w:pPr>
      <w:r>
        <w:t>Drupal</w:t>
      </w:r>
    </w:p>
    <w:p w:rsidR="00E97C87" w:rsidRDefault="00E97C87" w:rsidP="00E97C87">
      <w:pPr>
        <w:pStyle w:val="ListParagraph"/>
        <w:numPr>
          <w:ilvl w:val="2"/>
          <w:numId w:val="2"/>
        </w:numPr>
      </w:pPr>
      <w:r>
        <w:t>Joomla</w:t>
      </w:r>
    </w:p>
    <w:p w:rsidR="00E97C87" w:rsidRDefault="00E97C87" w:rsidP="00E97C87">
      <w:pPr>
        <w:pStyle w:val="ListParagraph"/>
        <w:numPr>
          <w:ilvl w:val="2"/>
          <w:numId w:val="2"/>
        </w:numPr>
      </w:pPr>
      <w:proofErr w:type="spellStart"/>
      <w:r>
        <w:t>Wordpress</w:t>
      </w:r>
      <w:proofErr w:type="spellEnd"/>
    </w:p>
    <w:p w:rsidR="00E97C87" w:rsidRDefault="00E97C87" w:rsidP="00E97C87">
      <w:pPr>
        <w:pStyle w:val="ListParagraph"/>
        <w:numPr>
          <w:ilvl w:val="2"/>
          <w:numId w:val="2"/>
        </w:numPr>
      </w:pPr>
      <w:proofErr w:type="spellStart"/>
      <w:r>
        <w:t>dotCMS</w:t>
      </w:r>
      <w:proofErr w:type="spellEnd"/>
    </w:p>
    <w:p w:rsidR="00783B5C" w:rsidRDefault="00783B5C" w:rsidP="00E97C87">
      <w:pPr>
        <w:pStyle w:val="ListParagraph"/>
        <w:numPr>
          <w:ilvl w:val="2"/>
          <w:numId w:val="2"/>
        </w:numPr>
      </w:pPr>
      <w:proofErr w:type="spellStart"/>
      <w:r>
        <w:t>TerminalFour</w:t>
      </w:r>
      <w:proofErr w:type="spellEnd"/>
    </w:p>
    <w:p w:rsidR="00783B5C" w:rsidRDefault="00783B5C" w:rsidP="00E97C87">
      <w:pPr>
        <w:pStyle w:val="ListParagraph"/>
        <w:numPr>
          <w:ilvl w:val="2"/>
          <w:numId w:val="2"/>
        </w:numPr>
      </w:pPr>
      <w:r>
        <w:t>Others?</w:t>
      </w:r>
    </w:p>
    <w:p w:rsidR="00512035" w:rsidRDefault="00512035" w:rsidP="00512035">
      <w:pPr>
        <w:pStyle w:val="ListParagraph"/>
        <w:numPr>
          <w:ilvl w:val="1"/>
          <w:numId w:val="2"/>
        </w:numPr>
      </w:pPr>
      <w:r>
        <w:t>Evaluation Process? Working group?</w:t>
      </w:r>
    </w:p>
    <w:p w:rsidR="00E97C87" w:rsidRDefault="00E97C87" w:rsidP="00BE029C">
      <w:pPr>
        <w:pStyle w:val="ListParagraph"/>
        <w:numPr>
          <w:ilvl w:val="0"/>
          <w:numId w:val="2"/>
        </w:numPr>
      </w:pPr>
      <w:r>
        <w:t>Current, Recent and Future Web Projects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Jason Brady</w:t>
      </w:r>
    </w:p>
    <w:p w:rsidR="00783B5C" w:rsidRDefault="00783B5C" w:rsidP="00783B5C">
      <w:pPr>
        <w:pStyle w:val="ListParagraph"/>
        <w:numPr>
          <w:ilvl w:val="2"/>
          <w:numId w:val="2"/>
        </w:numPr>
      </w:pPr>
      <w:r>
        <w:t>Master Calendar / Bedework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Kristi Simonson</w:t>
      </w:r>
    </w:p>
    <w:p w:rsidR="00E97C87" w:rsidRDefault="00E97C87" w:rsidP="00E97C87">
      <w:pPr>
        <w:pStyle w:val="ListParagraph"/>
        <w:numPr>
          <w:ilvl w:val="1"/>
          <w:numId w:val="2"/>
        </w:numPr>
      </w:pPr>
      <w:r>
        <w:t>Yvette Tram</w:t>
      </w:r>
    </w:p>
    <w:p w:rsidR="00E97C87" w:rsidRDefault="00E97C87" w:rsidP="00E97C87">
      <w:pPr>
        <w:pStyle w:val="ListParagraph"/>
        <w:numPr>
          <w:ilvl w:val="0"/>
          <w:numId w:val="2"/>
        </w:numPr>
      </w:pPr>
      <w:r>
        <w:t>New/Old Business</w:t>
      </w:r>
    </w:p>
    <w:p w:rsidR="008947C5" w:rsidRDefault="008947C5" w:rsidP="00BE029C">
      <w:pPr>
        <w:pStyle w:val="ListParagraph"/>
        <w:numPr>
          <w:ilvl w:val="0"/>
          <w:numId w:val="2"/>
        </w:numPr>
      </w:pPr>
      <w:r>
        <w:t>Next Meeting</w:t>
      </w:r>
    </w:p>
    <w:p w:rsidR="0068058B" w:rsidRDefault="00E97C87" w:rsidP="0068058B">
      <w:pPr>
        <w:pStyle w:val="ListParagraph"/>
        <w:numPr>
          <w:ilvl w:val="1"/>
          <w:numId w:val="2"/>
        </w:numPr>
      </w:pPr>
      <w:r>
        <w:rPr>
          <w:rFonts w:ascii="Calibri" w:hAnsi="Calibri" w:cs="Calibri"/>
        </w:rPr>
        <w:t>May</w:t>
      </w:r>
      <w:r w:rsidR="004B75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</w:t>
      </w:r>
      <w:r w:rsidRPr="00E97C87">
        <w:rPr>
          <w:rFonts w:ascii="Calibri" w:hAnsi="Calibri" w:cs="Calibri"/>
          <w:vertAlign w:val="superscript"/>
        </w:rPr>
        <w:t>nd</w:t>
      </w:r>
      <w:r w:rsidR="004B7566">
        <w:rPr>
          <w:rFonts w:ascii="Calibri" w:hAnsi="Calibri" w:cs="Calibri"/>
        </w:rPr>
        <w:t xml:space="preserve">, 2pm – 4pm @ </w:t>
      </w:r>
      <w:r>
        <w:rPr>
          <w:rFonts w:ascii="Calibri" w:hAnsi="Calibri" w:cs="Calibri"/>
        </w:rPr>
        <w:t>SBVC</w:t>
      </w:r>
    </w:p>
    <w:p w:rsidR="008947C5" w:rsidRDefault="0068058B" w:rsidP="0068058B">
      <w:pPr>
        <w:pStyle w:val="ListParagraph"/>
        <w:numPr>
          <w:ilvl w:val="1"/>
          <w:numId w:val="2"/>
        </w:numPr>
      </w:pPr>
      <w:r>
        <w:t xml:space="preserve">Before Executive Committee Meeting on </w:t>
      </w:r>
      <w:r w:rsidR="00586056">
        <w:t>1</w:t>
      </w:r>
      <w:r w:rsidR="007F3CD2">
        <w:t>/</w:t>
      </w:r>
      <w:r w:rsidR="00586056">
        <w:t>24</w:t>
      </w:r>
      <w:r>
        <w:t>/201</w:t>
      </w:r>
      <w:r w:rsidR="00586056">
        <w:t>4</w:t>
      </w:r>
    </w:p>
    <w:p w:rsidR="00512035" w:rsidRDefault="0051203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947C5" w:rsidRDefault="008947C5" w:rsidP="008947C5">
      <w:pPr>
        <w:pStyle w:val="Heading2"/>
      </w:pPr>
      <w:proofErr w:type="spellStart"/>
      <w:r>
        <w:lastRenderedPageBreak/>
        <w:t>CCCConfer</w:t>
      </w:r>
      <w:proofErr w:type="spellEnd"/>
      <w:r>
        <w:t xml:space="preserve"> Connection Instructions</w:t>
      </w:r>
    </w:p>
    <w:p w:rsidR="0068058B" w:rsidRDefault="0068058B" w:rsidP="0068058B">
      <w:r>
        <w:t xml:space="preserve">Website: </w:t>
      </w:r>
      <w:hyperlink r:id="rId6" w:history="1">
        <w:r w:rsidRPr="00FB6817">
          <w:rPr>
            <w:rStyle w:val="Hyperlink"/>
          </w:rPr>
          <w:t>http://www.cccconfer.org</w:t>
        </w:r>
      </w:hyperlink>
      <w:r>
        <w:t xml:space="preserve"> </w:t>
      </w:r>
    </w:p>
    <w:p w:rsidR="001D31AD" w:rsidRDefault="001D31AD" w:rsidP="0068058B">
      <w:r w:rsidRPr="001D31AD">
        <w:t xml:space="preserve">Click on the "Participant Log In" button under "Meet &amp; Confer". Then find the meeting labeled "TESS Web Standards Committee" and click on the "Go" link to the right. Fill in </w:t>
      </w:r>
      <w:r w:rsidR="00504718">
        <w:t>y</w:t>
      </w:r>
      <w:r w:rsidRPr="001D31AD">
        <w:t>our name, email, and the pin below. You should be able to test your access up to 24 hours before the meeting begins.</w:t>
      </w:r>
    </w:p>
    <w:p w:rsidR="0068058B" w:rsidRPr="0068058B" w:rsidRDefault="00504718" w:rsidP="00504718">
      <w:r>
        <w:t xml:space="preserve">Participant Passcode/Pin: </w:t>
      </w:r>
      <w:r w:rsidR="008C44F9" w:rsidRPr="008C44F9">
        <w:t>320092</w:t>
      </w:r>
      <w:r>
        <w:br/>
        <w:t xml:space="preserve">Presenter Passcode/Pin: </w:t>
      </w:r>
      <w:r w:rsidR="008C44F9" w:rsidRPr="008C44F9">
        <w:t>4919222</w:t>
      </w:r>
      <w:r w:rsidR="0068058B">
        <w:br/>
        <w:t>Phone: (888) 886-3951</w:t>
      </w:r>
      <w:r w:rsidR="0068058B">
        <w:br/>
        <w:t>Cell phone users dial: 913-312-3202</w:t>
      </w:r>
    </w:p>
    <w:sectPr w:rsidR="0068058B" w:rsidRPr="0068058B" w:rsidSect="00BE0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18E"/>
    <w:multiLevelType w:val="hybridMultilevel"/>
    <w:tmpl w:val="8BF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13D"/>
    <w:multiLevelType w:val="hybridMultilevel"/>
    <w:tmpl w:val="C8A2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4E62"/>
    <w:multiLevelType w:val="hybridMultilevel"/>
    <w:tmpl w:val="732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7A3"/>
    <w:multiLevelType w:val="hybridMultilevel"/>
    <w:tmpl w:val="4A1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288E"/>
    <w:multiLevelType w:val="hybridMultilevel"/>
    <w:tmpl w:val="1EA6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9C"/>
    <w:rsid w:val="00030D09"/>
    <w:rsid w:val="00106F19"/>
    <w:rsid w:val="00172FAE"/>
    <w:rsid w:val="001D31AD"/>
    <w:rsid w:val="001E13BB"/>
    <w:rsid w:val="001F0260"/>
    <w:rsid w:val="0038470E"/>
    <w:rsid w:val="003A5CC2"/>
    <w:rsid w:val="00465CFA"/>
    <w:rsid w:val="004B7566"/>
    <w:rsid w:val="00504718"/>
    <w:rsid w:val="00512035"/>
    <w:rsid w:val="00586056"/>
    <w:rsid w:val="005C067F"/>
    <w:rsid w:val="006009C5"/>
    <w:rsid w:val="00637FDB"/>
    <w:rsid w:val="0068058B"/>
    <w:rsid w:val="00696368"/>
    <w:rsid w:val="006C1FD0"/>
    <w:rsid w:val="006F4C4B"/>
    <w:rsid w:val="00733C7B"/>
    <w:rsid w:val="00783B5C"/>
    <w:rsid w:val="007A2CC7"/>
    <w:rsid w:val="007C0EE5"/>
    <w:rsid w:val="007C5CA1"/>
    <w:rsid w:val="007F3CD2"/>
    <w:rsid w:val="00876BEC"/>
    <w:rsid w:val="008947C5"/>
    <w:rsid w:val="008C44F9"/>
    <w:rsid w:val="008E5E7D"/>
    <w:rsid w:val="00954B90"/>
    <w:rsid w:val="00A26BDE"/>
    <w:rsid w:val="00B70CA4"/>
    <w:rsid w:val="00BE029C"/>
    <w:rsid w:val="00E410F1"/>
    <w:rsid w:val="00E97C87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029C"/>
    <w:pPr>
      <w:ind w:left="720"/>
      <w:contextualSpacing/>
    </w:pPr>
  </w:style>
  <w:style w:type="table" w:styleId="TableGrid">
    <w:name w:val="Table Grid"/>
    <w:basedOn w:val="TableNormal"/>
    <w:uiPriority w:val="59"/>
    <w:rsid w:val="00B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conf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 Jason W</dc:creator>
  <cp:lastModifiedBy>Brady, Jason W</cp:lastModifiedBy>
  <cp:revision>33</cp:revision>
  <dcterms:created xsi:type="dcterms:W3CDTF">2013-01-15T17:56:00Z</dcterms:created>
  <dcterms:modified xsi:type="dcterms:W3CDTF">2014-01-17T19:36:00Z</dcterms:modified>
</cp:coreProperties>
</file>